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B6B85" w14:textId="4EDEA44D" w:rsidR="00B2432C" w:rsidRPr="00E65B70" w:rsidRDefault="00B2432C" w:rsidP="00B2432C">
      <w:pPr>
        <w:pStyle w:val="Heading1"/>
        <w:tabs>
          <w:tab w:val="left" w:pos="1080"/>
        </w:tabs>
        <w:spacing w:line="360" w:lineRule="auto"/>
        <w:rPr>
          <w:rFonts w:ascii="Segoe UI" w:hAnsi="Segoe UI" w:cs="Segoe UI"/>
          <w:color w:val="0070C0"/>
          <w:sz w:val="24"/>
          <w:szCs w:val="24"/>
        </w:rPr>
      </w:pPr>
      <w:r>
        <w:rPr>
          <w:rFonts w:ascii="Segoe UI" w:hAnsi="Segoe UI" w:cs="Segoe UI"/>
          <w:color w:val="0070C0"/>
          <w:sz w:val="24"/>
          <w:szCs w:val="24"/>
        </w:rPr>
        <w:t xml:space="preserve">ANNEXURE 15.3 </w:t>
      </w:r>
    </w:p>
    <w:p w14:paraId="0368A763" w14:textId="69B1ED59" w:rsidR="00B2432C" w:rsidRPr="00127716" w:rsidRDefault="00B2432C" w:rsidP="00B2432C">
      <w:pPr>
        <w:spacing w:line="360" w:lineRule="auto"/>
        <w:ind w:left="360"/>
        <w:jc w:val="both"/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</w:pPr>
      <w:r w:rsidRPr="00127716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 xml:space="preserve">Certificate stating the annual turnover of </w:t>
      </w:r>
      <w:r w:rsidR="000F15D2" w:rsidRPr="00127716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 xml:space="preserve">FY </w:t>
      </w:r>
      <w:r w:rsidR="00081083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__________________</w:t>
      </w:r>
    </w:p>
    <w:p w14:paraId="0D4C8FB3" w14:textId="04C9E85A" w:rsidR="00A129E5" w:rsidRDefault="00A129E5" w:rsidP="00A129E5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  <w:r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Applicable only for the </w:t>
      </w:r>
      <w:r w:rsidR="00EF28AB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Consortium/Association</w:t>
      </w:r>
      <w:r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 member(s)</w:t>
      </w:r>
      <w:r w:rsidR="00B2432C" w:rsidRPr="00A41156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, </w:t>
      </w:r>
      <w:r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other than the Lead Applicant; not required in case of a Sole Applicant. This Annexure has to be submitted on the CA/Auditor’s letterhead only.</w:t>
      </w:r>
    </w:p>
    <w:p w14:paraId="0067E083" w14:textId="77777777" w:rsidR="00A129E5" w:rsidRDefault="00A129E5" w:rsidP="00A129E5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</w:p>
    <w:p w14:paraId="181DAC6D" w14:textId="77777777" w:rsidR="00B2432C" w:rsidRPr="005C4E2F" w:rsidRDefault="00B2432C" w:rsidP="00B2432C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 w:rsidRPr="005C4E2F">
        <w:rPr>
          <w:rFonts w:ascii="Segoe UI" w:hAnsi="Segoe UI" w:cs="Segoe UI"/>
          <w:sz w:val="20"/>
          <w:szCs w:val="20"/>
        </w:rPr>
        <w:t>To,</w:t>
      </w:r>
    </w:p>
    <w:p w14:paraId="456C92B6" w14:textId="77777777" w:rsidR="00B2432C" w:rsidRDefault="00B2432C" w:rsidP="00B2432C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National Skill Development Corporation,</w:t>
      </w:r>
    </w:p>
    <w:p w14:paraId="71452409" w14:textId="77777777" w:rsidR="00B2432C" w:rsidRDefault="00B2432C" w:rsidP="00B2432C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 w:rsidRPr="005C4E2F">
        <w:rPr>
          <w:rFonts w:ascii="Segoe UI" w:hAnsi="Segoe UI" w:cs="Segoe UI"/>
          <w:sz w:val="20"/>
          <w:szCs w:val="20"/>
        </w:rPr>
        <w:t xml:space="preserve">301, West Wing, </w:t>
      </w:r>
      <w:proofErr w:type="spellStart"/>
      <w:r w:rsidRPr="005C4E2F">
        <w:rPr>
          <w:rFonts w:ascii="Segoe UI" w:hAnsi="Segoe UI" w:cs="Segoe UI"/>
          <w:sz w:val="20"/>
          <w:szCs w:val="20"/>
        </w:rPr>
        <w:t>Worldmark</w:t>
      </w:r>
      <w:proofErr w:type="spellEnd"/>
      <w:r w:rsidRPr="005C4E2F">
        <w:rPr>
          <w:rFonts w:ascii="Segoe UI" w:hAnsi="Segoe UI" w:cs="Segoe UI"/>
          <w:sz w:val="20"/>
          <w:szCs w:val="20"/>
        </w:rPr>
        <w:t xml:space="preserve"> 1, </w:t>
      </w:r>
      <w:proofErr w:type="spellStart"/>
      <w:r w:rsidRPr="005C4E2F">
        <w:rPr>
          <w:rFonts w:ascii="Segoe UI" w:hAnsi="Segoe UI" w:cs="Segoe UI"/>
          <w:sz w:val="20"/>
          <w:szCs w:val="20"/>
        </w:rPr>
        <w:t>Aerocity</w:t>
      </w:r>
      <w:proofErr w:type="spellEnd"/>
      <w:r w:rsidRPr="005C4E2F">
        <w:rPr>
          <w:rFonts w:ascii="Segoe UI" w:hAnsi="Segoe UI" w:cs="Segoe UI"/>
          <w:sz w:val="20"/>
          <w:szCs w:val="20"/>
        </w:rPr>
        <w:t>, New Delhi – 110037</w:t>
      </w:r>
    </w:p>
    <w:p w14:paraId="048457E5" w14:textId="77777777" w:rsidR="00B2432C" w:rsidRDefault="00B2432C" w:rsidP="00B2432C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</w:p>
    <w:p w14:paraId="642CB1F3" w14:textId="6EA8DF76" w:rsidR="00B2432C" w:rsidRPr="000D5A31" w:rsidRDefault="00B2432C" w:rsidP="00B2432C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  <w:u w:val="single"/>
        </w:rPr>
      </w:pPr>
      <w:r w:rsidRPr="000D5A31">
        <w:rPr>
          <w:rFonts w:ascii="Segoe UI" w:hAnsi="Segoe UI" w:cs="Segoe UI"/>
          <w:sz w:val="20"/>
          <w:szCs w:val="20"/>
          <w:u w:val="single"/>
        </w:rPr>
        <w:t xml:space="preserve">Subject: </w:t>
      </w:r>
      <w:r w:rsidR="00B555D5" w:rsidRPr="000D5A31">
        <w:rPr>
          <w:rFonts w:ascii="Segoe UI" w:hAnsi="Segoe UI" w:cs="Segoe UI"/>
          <w:sz w:val="20"/>
          <w:szCs w:val="20"/>
          <w:u w:val="single"/>
        </w:rPr>
        <w:t xml:space="preserve">Certificate stating the Annual turnover of FY </w:t>
      </w:r>
      <w:r w:rsidR="004E2B9E">
        <w:rPr>
          <w:rFonts w:ascii="Segoe UI" w:hAnsi="Segoe UI" w:cs="Segoe UI"/>
          <w:sz w:val="20"/>
          <w:szCs w:val="20"/>
          <w:u w:val="single"/>
        </w:rPr>
        <w:t>&lt;Financial Year&gt;</w:t>
      </w:r>
    </w:p>
    <w:p w14:paraId="2D017A5C" w14:textId="2CBFEC6C" w:rsidR="00B555D5" w:rsidRDefault="00B555D5" w:rsidP="00B2432C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</w:p>
    <w:p w14:paraId="4F9CA297" w14:textId="31D425E7" w:rsidR="00B555D5" w:rsidRDefault="00B555D5" w:rsidP="00B555D5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 w:rsidRPr="00B555D5">
        <w:rPr>
          <w:rFonts w:ascii="Segoe UI" w:hAnsi="Segoe UI" w:cs="Segoe UI"/>
          <w:sz w:val="20"/>
          <w:szCs w:val="20"/>
        </w:rPr>
        <w:t>It is certified that the following information is correct and as per the audited financial reports of</w:t>
      </w:r>
      <w:r w:rsidR="009648F4">
        <w:rPr>
          <w:rFonts w:ascii="Segoe UI" w:hAnsi="Segoe UI" w:cs="Segoe UI"/>
          <w:sz w:val="20"/>
          <w:szCs w:val="20"/>
        </w:rPr>
        <w:t xml:space="preserve"> _______________________________ </w:t>
      </w:r>
      <w:r w:rsidRPr="00B555D5">
        <w:rPr>
          <w:rFonts w:ascii="Segoe UI" w:hAnsi="Segoe UI" w:cs="Segoe UI"/>
          <w:sz w:val="20"/>
          <w:szCs w:val="20"/>
        </w:rPr>
        <w:t xml:space="preserve">&lt;write Consortium/Association member’s legal entity name here&gt;, having its registered </w:t>
      </w:r>
      <w:r w:rsidR="007C33BD">
        <w:rPr>
          <w:rFonts w:ascii="Segoe UI" w:hAnsi="Segoe UI" w:cs="Segoe UI"/>
          <w:sz w:val="20"/>
          <w:szCs w:val="20"/>
        </w:rPr>
        <w:t xml:space="preserve">office </w:t>
      </w:r>
      <w:r w:rsidRPr="00B555D5">
        <w:rPr>
          <w:rFonts w:ascii="Segoe UI" w:hAnsi="Segoe UI" w:cs="Segoe UI"/>
          <w:sz w:val="20"/>
          <w:szCs w:val="20"/>
        </w:rPr>
        <w:t>at</w:t>
      </w:r>
      <w:r w:rsidR="007C33BD">
        <w:rPr>
          <w:rFonts w:ascii="Segoe UI" w:hAnsi="Segoe UI" w:cs="Segoe UI"/>
          <w:sz w:val="20"/>
          <w:szCs w:val="20"/>
        </w:rPr>
        <w:t xml:space="preserve"> _______________________________ </w:t>
      </w:r>
      <w:r w:rsidRPr="00B555D5">
        <w:rPr>
          <w:rFonts w:ascii="Segoe UI" w:hAnsi="Segoe UI" w:cs="Segoe UI"/>
          <w:sz w:val="20"/>
          <w:szCs w:val="20"/>
        </w:rPr>
        <w:t>&lt;write the full registered address here&gt;</w:t>
      </w:r>
      <w:r w:rsidR="007C33BD">
        <w:rPr>
          <w:rFonts w:ascii="Segoe UI" w:hAnsi="Segoe UI" w:cs="Segoe UI"/>
          <w:sz w:val="20"/>
          <w:szCs w:val="20"/>
        </w:rPr>
        <w:t>.</w:t>
      </w:r>
    </w:p>
    <w:tbl>
      <w:tblPr>
        <w:tblW w:w="10200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39"/>
        <w:gridCol w:w="1785"/>
        <w:gridCol w:w="2031"/>
        <w:gridCol w:w="2645"/>
        <w:gridCol w:w="1800"/>
      </w:tblGrid>
      <w:tr w:rsidR="00E436A3" w:rsidRPr="005C0875" w14:paraId="6DCA6F1A" w14:textId="77777777" w:rsidTr="005C0875">
        <w:trPr>
          <w:trHeight w:val="705"/>
        </w:trPr>
        <w:tc>
          <w:tcPr>
            <w:tcW w:w="1939" w:type="dxa"/>
            <w:vMerge w:val="restart"/>
          </w:tcPr>
          <w:p w14:paraId="3113BB12" w14:textId="77777777" w:rsidR="00E436A3" w:rsidRPr="005C0875" w:rsidRDefault="00E436A3" w:rsidP="00CE7CA8">
            <w:pPr>
              <w:pStyle w:val="TableParagraph"/>
              <w:rPr>
                <w:rFonts w:ascii="Segoe UI" w:hAnsi="Segoe UI" w:cs="Segoe UI"/>
                <w:sz w:val="18"/>
                <w:szCs w:val="18"/>
              </w:rPr>
            </w:pPr>
          </w:p>
          <w:p w14:paraId="5CFC6067" w14:textId="77777777" w:rsidR="00E436A3" w:rsidRPr="005C0875" w:rsidRDefault="00E436A3" w:rsidP="00CE7CA8">
            <w:pPr>
              <w:pStyle w:val="TableParagraph"/>
              <w:rPr>
                <w:rFonts w:ascii="Segoe UI" w:hAnsi="Segoe UI" w:cs="Segoe UI"/>
                <w:sz w:val="18"/>
                <w:szCs w:val="18"/>
              </w:rPr>
            </w:pPr>
          </w:p>
          <w:p w14:paraId="590B3877" w14:textId="77777777" w:rsidR="00E436A3" w:rsidRPr="005C0875" w:rsidRDefault="00E436A3" w:rsidP="00CE7CA8">
            <w:pPr>
              <w:pStyle w:val="TableParagraph"/>
              <w:rPr>
                <w:rFonts w:ascii="Segoe UI" w:hAnsi="Segoe UI" w:cs="Segoe UI"/>
                <w:sz w:val="18"/>
                <w:szCs w:val="18"/>
              </w:rPr>
            </w:pPr>
          </w:p>
          <w:p w14:paraId="1E822066" w14:textId="77777777" w:rsidR="00E436A3" w:rsidRPr="005C0875" w:rsidRDefault="00E436A3" w:rsidP="00CE7CA8">
            <w:pPr>
              <w:pStyle w:val="TableParagraph"/>
              <w:rPr>
                <w:rFonts w:ascii="Segoe UI" w:hAnsi="Segoe UI" w:cs="Segoe UI"/>
                <w:sz w:val="18"/>
                <w:szCs w:val="18"/>
              </w:rPr>
            </w:pPr>
          </w:p>
          <w:p w14:paraId="0121A381" w14:textId="77777777" w:rsidR="00E436A3" w:rsidRPr="005C0875" w:rsidRDefault="00000000" w:rsidP="00CE7CA8">
            <w:pPr>
              <w:pStyle w:val="TableParagraph"/>
              <w:spacing w:before="150"/>
              <w:ind w:left="362"/>
              <w:rPr>
                <w:rFonts w:ascii="Segoe UI" w:hAnsi="Segoe UI" w:cs="Segoe UI"/>
                <w:b/>
                <w:sz w:val="18"/>
                <w:szCs w:val="18"/>
              </w:rPr>
            </w:pP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Financial</w:t>
            </w:r>
            <w:r w:rsidRPr="005C0875">
              <w:rPr>
                <w:rFonts w:ascii="Segoe UI" w:hAnsi="Segoe UI" w:cs="Segoe UI"/>
                <w:b/>
                <w:spacing w:val="-2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Year</w:t>
            </w:r>
          </w:p>
        </w:tc>
        <w:tc>
          <w:tcPr>
            <w:tcW w:w="1785" w:type="dxa"/>
            <w:shd w:val="clear" w:color="auto" w:fill="D9D9D9"/>
          </w:tcPr>
          <w:p w14:paraId="028A330E" w14:textId="77777777" w:rsidR="00E436A3" w:rsidRPr="005C0875" w:rsidRDefault="00E436A3" w:rsidP="00CE7CA8">
            <w:pPr>
              <w:pStyle w:val="TableParagraph"/>
              <w:spacing w:before="4"/>
              <w:rPr>
                <w:rFonts w:ascii="Segoe UI" w:hAnsi="Segoe UI" w:cs="Segoe UI"/>
                <w:sz w:val="18"/>
                <w:szCs w:val="18"/>
              </w:rPr>
            </w:pPr>
          </w:p>
          <w:p w14:paraId="0AD5537E" w14:textId="77777777" w:rsidR="00E436A3" w:rsidRPr="005C0875" w:rsidRDefault="00000000" w:rsidP="00CE7CA8">
            <w:pPr>
              <w:pStyle w:val="TableParagraph"/>
              <w:spacing w:before="1"/>
              <w:ind w:left="261"/>
              <w:rPr>
                <w:rFonts w:ascii="Segoe UI" w:hAnsi="Segoe UI" w:cs="Segoe UI"/>
                <w:b/>
                <w:sz w:val="18"/>
                <w:szCs w:val="18"/>
              </w:rPr>
            </w:pP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For</w:t>
            </w:r>
            <w:r w:rsidRPr="005C0875">
              <w:rPr>
                <w:rFonts w:ascii="Segoe UI" w:hAnsi="Segoe UI" w:cs="Segoe UI"/>
                <w:b/>
                <w:spacing w:val="-2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Indian</w:t>
            </w:r>
            <w:r w:rsidRPr="005C0875">
              <w:rPr>
                <w:rFonts w:ascii="Segoe UI" w:hAnsi="Segoe UI" w:cs="Segoe UI"/>
                <w:b/>
                <w:spacing w:val="-3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firms</w:t>
            </w:r>
            <w:r w:rsidRPr="005C0875">
              <w:rPr>
                <w:rFonts w:ascii="Segoe UI" w:hAnsi="Segoe UI" w:cs="Segoe UI"/>
                <w:b/>
                <w:spacing w:val="-2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only</w:t>
            </w:r>
          </w:p>
        </w:tc>
        <w:tc>
          <w:tcPr>
            <w:tcW w:w="2031" w:type="dxa"/>
            <w:shd w:val="clear" w:color="auto" w:fill="A6A6A6"/>
          </w:tcPr>
          <w:p w14:paraId="34F0B89D" w14:textId="4A7E551B" w:rsidR="00E436A3" w:rsidRPr="005C0875" w:rsidRDefault="00000000" w:rsidP="00CE7CA8">
            <w:pPr>
              <w:pStyle w:val="TableParagraph"/>
              <w:spacing w:before="97"/>
              <w:ind w:left="281" w:hanging="80"/>
              <w:rPr>
                <w:rFonts w:ascii="Segoe UI" w:hAnsi="Segoe UI" w:cs="Segoe UI"/>
                <w:b/>
                <w:sz w:val="18"/>
                <w:szCs w:val="18"/>
              </w:rPr>
            </w:pP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For Japanese</w:t>
            </w:r>
            <w:r w:rsidRPr="005C0875">
              <w:rPr>
                <w:rFonts w:ascii="Segoe UI" w:hAnsi="Segoe UI" w:cs="Segoe UI"/>
                <w:b/>
                <w:spacing w:val="-45"/>
                <w:sz w:val="18"/>
                <w:szCs w:val="18"/>
              </w:rPr>
              <w:t xml:space="preserve"> </w:t>
            </w:r>
            <w:r w:rsidR="00DD5E21">
              <w:rPr>
                <w:rFonts w:ascii="Segoe UI" w:hAnsi="Segoe UI" w:cs="Segoe UI"/>
                <w:b/>
                <w:spacing w:val="-45"/>
                <w:sz w:val="18"/>
                <w:szCs w:val="18"/>
              </w:rPr>
              <w:t xml:space="preserve">    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firms</w:t>
            </w:r>
            <w:r w:rsidRPr="005C0875">
              <w:rPr>
                <w:rFonts w:ascii="Segoe UI" w:hAnsi="Segoe UI" w:cs="Segoe UI"/>
                <w:b/>
                <w:spacing w:val="-1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only</w:t>
            </w:r>
          </w:p>
        </w:tc>
        <w:tc>
          <w:tcPr>
            <w:tcW w:w="4445" w:type="dxa"/>
            <w:gridSpan w:val="2"/>
            <w:shd w:val="clear" w:color="auto" w:fill="D9D9D9"/>
          </w:tcPr>
          <w:p w14:paraId="11E73434" w14:textId="77777777" w:rsidR="00E436A3" w:rsidRPr="005C0875" w:rsidRDefault="00000000" w:rsidP="00CE7CA8">
            <w:pPr>
              <w:pStyle w:val="TableParagraph"/>
              <w:spacing w:before="97"/>
              <w:ind w:left="848" w:hanging="540"/>
              <w:rPr>
                <w:rFonts w:ascii="Segoe UI" w:hAnsi="Segoe UI" w:cs="Segoe UI"/>
                <w:b/>
                <w:sz w:val="18"/>
                <w:szCs w:val="18"/>
              </w:rPr>
            </w:pP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 xml:space="preserve">For Foreign Applicants (i.e., </w:t>
            </w:r>
            <w:proofErr w:type="gramStart"/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Non-Indian</w:t>
            </w:r>
            <w:proofErr w:type="gramEnd"/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) but</w:t>
            </w:r>
            <w:r w:rsidRPr="005C0875">
              <w:rPr>
                <w:rFonts w:ascii="Segoe UI" w:hAnsi="Segoe UI" w:cs="Segoe UI"/>
                <w:b/>
                <w:spacing w:val="-45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other</w:t>
            </w:r>
            <w:r w:rsidRPr="005C0875">
              <w:rPr>
                <w:rFonts w:ascii="Segoe UI" w:hAnsi="Segoe UI" w:cs="Segoe UI"/>
                <w:b/>
                <w:spacing w:val="-1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than</w:t>
            </w:r>
            <w:r w:rsidRPr="005C0875">
              <w:rPr>
                <w:rFonts w:ascii="Segoe UI" w:hAnsi="Segoe UI" w:cs="Segoe UI"/>
                <w:b/>
                <w:spacing w:val="-3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Japanese</w:t>
            </w:r>
            <w:r w:rsidRPr="005C0875">
              <w:rPr>
                <w:rFonts w:ascii="Segoe UI" w:hAnsi="Segoe UI" w:cs="Segoe UI"/>
                <w:b/>
                <w:spacing w:val="-1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firms,</w:t>
            </w:r>
            <w:r w:rsidRPr="005C0875">
              <w:rPr>
                <w:rFonts w:ascii="Segoe UI" w:hAnsi="Segoe UI" w:cs="Segoe UI"/>
                <w:b/>
                <w:spacing w:val="-4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only</w:t>
            </w:r>
          </w:p>
        </w:tc>
      </w:tr>
      <w:tr w:rsidR="00E436A3" w:rsidRPr="005C0875" w14:paraId="589951EE" w14:textId="77777777" w:rsidTr="005C0875">
        <w:trPr>
          <w:trHeight w:val="1795"/>
        </w:trPr>
        <w:tc>
          <w:tcPr>
            <w:tcW w:w="1939" w:type="dxa"/>
            <w:vMerge/>
            <w:tcBorders>
              <w:top w:val="nil"/>
            </w:tcBorders>
          </w:tcPr>
          <w:p w14:paraId="0A152BD7" w14:textId="77777777" w:rsidR="00E436A3" w:rsidRPr="005C0875" w:rsidRDefault="00E436A3" w:rsidP="00CE7CA8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785" w:type="dxa"/>
          </w:tcPr>
          <w:p w14:paraId="693F8017" w14:textId="77777777" w:rsidR="00E436A3" w:rsidRPr="005C0875" w:rsidRDefault="00E436A3" w:rsidP="00CE7CA8">
            <w:pPr>
              <w:pStyle w:val="TableParagraph"/>
              <w:rPr>
                <w:rFonts w:ascii="Segoe UI" w:hAnsi="Segoe UI" w:cs="Segoe UI"/>
                <w:sz w:val="18"/>
                <w:szCs w:val="18"/>
              </w:rPr>
            </w:pPr>
          </w:p>
          <w:p w14:paraId="4421D9E8" w14:textId="77777777" w:rsidR="00E436A3" w:rsidRPr="005C0875" w:rsidRDefault="00E436A3" w:rsidP="00CE7CA8">
            <w:pPr>
              <w:pStyle w:val="TableParagraph"/>
              <w:spacing w:before="12"/>
              <w:rPr>
                <w:rFonts w:ascii="Segoe UI" w:hAnsi="Segoe UI" w:cs="Segoe UI"/>
                <w:sz w:val="18"/>
                <w:szCs w:val="18"/>
              </w:rPr>
            </w:pPr>
          </w:p>
          <w:p w14:paraId="61B1742B" w14:textId="3CC30224" w:rsidR="00E436A3" w:rsidRPr="005C0875" w:rsidRDefault="00000000" w:rsidP="00CE7CA8">
            <w:pPr>
              <w:pStyle w:val="TableParagraph"/>
              <w:ind w:left="297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Annual Turnover in</w:t>
            </w:r>
            <w:r w:rsidRPr="005C0875">
              <w:rPr>
                <w:rFonts w:ascii="Segoe UI" w:hAnsi="Segoe UI" w:cs="Segoe UI"/>
                <w:b/>
                <w:spacing w:val="-45"/>
                <w:sz w:val="18"/>
                <w:szCs w:val="18"/>
              </w:rPr>
              <w:t xml:space="preserve"> </w:t>
            </w:r>
            <w:r w:rsidR="00DD5E21">
              <w:rPr>
                <w:rFonts w:ascii="Segoe UI" w:hAnsi="Segoe UI" w:cs="Segoe UI"/>
                <w:b/>
                <w:spacing w:val="-45"/>
                <w:sz w:val="18"/>
                <w:szCs w:val="18"/>
              </w:rPr>
              <w:t xml:space="preserve">    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Indian</w:t>
            </w:r>
            <w:r w:rsidRPr="005C0875">
              <w:rPr>
                <w:rFonts w:ascii="Segoe UI" w:hAnsi="Segoe UI" w:cs="Segoe UI"/>
                <w:b/>
                <w:spacing w:val="-3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Rupees</w:t>
            </w:r>
          </w:p>
          <w:p w14:paraId="6FC27C1F" w14:textId="77777777" w:rsidR="00E436A3" w:rsidRPr="005C0875" w:rsidRDefault="00000000" w:rsidP="00CE7CA8">
            <w:pPr>
              <w:pStyle w:val="TableParagraph"/>
              <w:spacing w:before="1"/>
              <w:ind w:left="297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(In</w:t>
            </w:r>
            <w:r w:rsidRPr="005C0875">
              <w:rPr>
                <w:rFonts w:ascii="Segoe UI" w:hAnsi="Segoe UI" w:cs="Segoe UI"/>
                <w:b/>
                <w:spacing w:val="-1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Million)</w:t>
            </w:r>
          </w:p>
        </w:tc>
        <w:tc>
          <w:tcPr>
            <w:tcW w:w="2031" w:type="dxa"/>
          </w:tcPr>
          <w:p w14:paraId="13209DB0" w14:textId="77777777" w:rsidR="00E436A3" w:rsidRPr="005C0875" w:rsidRDefault="00E436A3" w:rsidP="00CE7CA8">
            <w:pPr>
              <w:pStyle w:val="TableParagraph"/>
              <w:rPr>
                <w:rFonts w:ascii="Segoe UI" w:hAnsi="Segoe UI" w:cs="Segoe UI"/>
                <w:sz w:val="18"/>
                <w:szCs w:val="18"/>
              </w:rPr>
            </w:pPr>
          </w:p>
          <w:p w14:paraId="654E161E" w14:textId="77777777" w:rsidR="00E436A3" w:rsidRPr="005C0875" w:rsidRDefault="00000000" w:rsidP="00CE7CA8">
            <w:pPr>
              <w:pStyle w:val="TableParagraph"/>
              <w:spacing w:before="141"/>
              <w:ind w:left="178" w:hanging="2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Annual</w:t>
            </w:r>
            <w:r w:rsidRPr="005C0875">
              <w:rPr>
                <w:rFonts w:ascii="Segoe UI" w:hAnsi="Segoe UI" w:cs="Segoe UI"/>
                <w:b/>
                <w:spacing w:val="1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Turnover in</w:t>
            </w:r>
            <w:r w:rsidRPr="005C0875">
              <w:rPr>
                <w:rFonts w:ascii="Segoe UI" w:hAnsi="Segoe UI" w:cs="Segoe UI"/>
                <w:b/>
                <w:spacing w:val="1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Japanese Yen</w:t>
            </w:r>
            <w:r w:rsidRPr="005C0875">
              <w:rPr>
                <w:rFonts w:ascii="Segoe UI" w:hAnsi="Segoe UI" w:cs="Segoe UI"/>
                <w:b/>
                <w:spacing w:val="-45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(In</w:t>
            </w:r>
            <w:r w:rsidRPr="005C0875">
              <w:rPr>
                <w:rFonts w:ascii="Segoe UI" w:hAnsi="Segoe UI" w:cs="Segoe UI"/>
                <w:b/>
                <w:spacing w:val="-1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Million)</w:t>
            </w:r>
          </w:p>
        </w:tc>
        <w:tc>
          <w:tcPr>
            <w:tcW w:w="2645" w:type="dxa"/>
          </w:tcPr>
          <w:p w14:paraId="7FB36B0A" w14:textId="77777777" w:rsidR="00E436A3" w:rsidRPr="005C0875" w:rsidRDefault="00000000" w:rsidP="00CE7CA8">
            <w:pPr>
              <w:pStyle w:val="TableParagraph"/>
              <w:spacing w:before="1"/>
              <w:ind w:left="263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Annual Turnover in</w:t>
            </w:r>
            <w:r w:rsidRPr="005C0875">
              <w:rPr>
                <w:rFonts w:ascii="Segoe UI" w:hAnsi="Segoe UI" w:cs="Segoe UI"/>
                <w:b/>
                <w:spacing w:val="-3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the</w:t>
            </w:r>
          </w:p>
          <w:p w14:paraId="211E5F49" w14:textId="77777777" w:rsidR="00E436A3" w:rsidRPr="005C0875" w:rsidRDefault="00000000" w:rsidP="00CE7CA8">
            <w:pPr>
              <w:pStyle w:val="TableParagraph"/>
              <w:spacing w:before="1" w:line="255" w:lineRule="exact"/>
              <w:ind w:left="263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Applicant’s</w:t>
            </w:r>
            <w:r w:rsidRPr="005C0875">
              <w:rPr>
                <w:rFonts w:ascii="Segoe UI" w:hAnsi="Segoe UI" w:cs="Segoe UI"/>
                <w:b/>
                <w:spacing w:val="39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currency</w:t>
            </w:r>
          </w:p>
          <w:p w14:paraId="253A48B7" w14:textId="77777777" w:rsidR="00E436A3" w:rsidRPr="005C0875" w:rsidRDefault="00000000" w:rsidP="00CE7CA8">
            <w:pPr>
              <w:pStyle w:val="TableParagraph"/>
              <w:ind w:left="125" w:hanging="2"/>
              <w:jc w:val="center"/>
              <w:rPr>
                <w:rFonts w:ascii="Segoe UI" w:hAnsi="Segoe UI" w:cs="Segoe UI"/>
                <w:i/>
                <w:sz w:val="18"/>
                <w:szCs w:val="18"/>
              </w:rPr>
            </w:pP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(In Million).</w:t>
            </w:r>
            <w:r w:rsidRPr="005C0875">
              <w:rPr>
                <w:rFonts w:ascii="Segoe UI" w:hAnsi="Segoe UI" w:cs="Segoe UI"/>
                <w:b/>
                <w:spacing w:val="1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For example, if</w:t>
            </w:r>
            <w:r w:rsidRPr="005C0875">
              <w:rPr>
                <w:rFonts w:ascii="Segoe UI" w:hAnsi="Segoe UI" w:cs="Segoe UI"/>
                <w:i/>
                <w:color w:val="006FC0"/>
                <w:spacing w:val="1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the Applicant is a Philippines</w:t>
            </w:r>
            <w:r w:rsidRPr="005C0875">
              <w:rPr>
                <w:rFonts w:ascii="Segoe UI" w:hAnsi="Segoe UI" w:cs="Segoe UI"/>
                <w:i/>
                <w:color w:val="006FC0"/>
                <w:spacing w:val="1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based company,</w:t>
            </w:r>
            <w:r w:rsidRPr="005C0875">
              <w:rPr>
                <w:rFonts w:ascii="Segoe UI" w:hAnsi="Segoe UI" w:cs="Segoe UI"/>
                <w:i/>
                <w:color w:val="006FC0"/>
                <w:spacing w:val="1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it</w:t>
            </w:r>
            <w:r w:rsidRPr="005C0875">
              <w:rPr>
                <w:rFonts w:ascii="Segoe UI" w:hAnsi="Segoe UI" w:cs="Segoe UI"/>
                <w:i/>
                <w:color w:val="006FC0"/>
                <w:spacing w:val="47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shall</w:t>
            </w:r>
            <w:r w:rsidRPr="005C0875">
              <w:rPr>
                <w:rFonts w:ascii="Segoe UI" w:hAnsi="Segoe UI" w:cs="Segoe UI"/>
                <w:i/>
                <w:color w:val="006FC0"/>
                <w:spacing w:val="1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write</w:t>
            </w:r>
            <w:r w:rsidRPr="005C0875">
              <w:rPr>
                <w:rFonts w:ascii="Segoe UI" w:hAnsi="Segoe UI" w:cs="Segoe UI"/>
                <w:i/>
                <w:color w:val="006FC0"/>
                <w:spacing w:val="-2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its</w:t>
            </w:r>
            <w:r w:rsidRPr="005C0875">
              <w:rPr>
                <w:rFonts w:ascii="Segoe UI" w:hAnsi="Segoe UI" w:cs="Segoe UI"/>
                <w:i/>
                <w:color w:val="006FC0"/>
                <w:spacing w:val="-1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 xml:space="preserve">turnover in </w:t>
            </w:r>
          </w:p>
          <w:p w14:paraId="48045C1D" w14:textId="77777777" w:rsidR="00E436A3" w:rsidRPr="005C0875" w:rsidRDefault="00000000" w:rsidP="00CE7CA8">
            <w:pPr>
              <w:pStyle w:val="TableParagraph"/>
              <w:spacing w:before="1" w:line="235" w:lineRule="exact"/>
              <w:ind w:left="263"/>
              <w:jc w:val="center"/>
              <w:rPr>
                <w:rFonts w:ascii="Segoe UI" w:hAnsi="Segoe UI" w:cs="Segoe UI"/>
                <w:i/>
                <w:sz w:val="18"/>
                <w:szCs w:val="18"/>
              </w:rPr>
            </w:pPr>
            <w:r w:rsidRPr="005C0875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Philippine</w:t>
            </w:r>
            <w:r w:rsidRPr="005C0875">
              <w:rPr>
                <w:rFonts w:ascii="Segoe UI" w:hAnsi="Segoe UI" w:cs="Segoe UI"/>
                <w:i/>
                <w:color w:val="006FC0"/>
                <w:spacing w:val="-4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Peso</w:t>
            </w:r>
            <w:r w:rsidRPr="005C0875">
              <w:rPr>
                <w:rFonts w:ascii="Segoe UI" w:hAnsi="Segoe UI" w:cs="Segoe UI"/>
                <w:i/>
                <w:color w:val="006FC0"/>
                <w:spacing w:val="-3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in</w:t>
            </w:r>
            <w:r w:rsidRPr="005C0875">
              <w:rPr>
                <w:rFonts w:ascii="Segoe UI" w:hAnsi="Segoe UI" w:cs="Segoe UI"/>
                <w:i/>
                <w:color w:val="006FC0"/>
                <w:spacing w:val="-2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Million</w:t>
            </w:r>
          </w:p>
        </w:tc>
        <w:tc>
          <w:tcPr>
            <w:tcW w:w="1800" w:type="dxa"/>
          </w:tcPr>
          <w:p w14:paraId="6A4E90E3" w14:textId="77777777" w:rsidR="00E436A3" w:rsidRPr="005C0875" w:rsidRDefault="00E436A3" w:rsidP="00CE7CA8">
            <w:pPr>
              <w:pStyle w:val="TableParagraph"/>
              <w:rPr>
                <w:rFonts w:ascii="Segoe UI" w:hAnsi="Segoe UI" w:cs="Segoe UI"/>
                <w:sz w:val="18"/>
                <w:szCs w:val="18"/>
              </w:rPr>
            </w:pPr>
          </w:p>
          <w:p w14:paraId="631931D3" w14:textId="77777777" w:rsidR="00E436A3" w:rsidRPr="005C0875" w:rsidRDefault="00000000" w:rsidP="00CE7CA8">
            <w:pPr>
              <w:pStyle w:val="TableParagraph"/>
              <w:spacing w:before="141"/>
              <w:ind w:left="164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Annual Turnover</w:t>
            </w:r>
            <w:r w:rsidRPr="005C0875">
              <w:rPr>
                <w:rFonts w:ascii="Segoe UI" w:hAnsi="Segoe UI" w:cs="Segoe UI"/>
                <w:b/>
                <w:spacing w:val="-45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equivalent to</w:t>
            </w:r>
            <w:r w:rsidRPr="005C0875">
              <w:rPr>
                <w:rFonts w:ascii="Segoe UI" w:hAnsi="Segoe UI" w:cs="Segoe UI"/>
                <w:b/>
                <w:spacing w:val="1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Indian Rupees</w:t>
            </w:r>
            <w:r w:rsidRPr="005C0875">
              <w:rPr>
                <w:rFonts w:ascii="Segoe UI" w:hAnsi="Segoe UI" w:cs="Segoe UI"/>
                <w:b/>
                <w:color w:val="006FC0"/>
                <w:sz w:val="18"/>
                <w:szCs w:val="18"/>
              </w:rPr>
              <w:t>*</w:t>
            </w:r>
            <w:r w:rsidRPr="005C0875">
              <w:rPr>
                <w:rFonts w:ascii="Segoe UI" w:hAnsi="Segoe UI" w:cs="Segoe UI"/>
                <w:b/>
                <w:color w:val="006FC0"/>
                <w:spacing w:val="1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(In</w:t>
            </w:r>
            <w:r w:rsidRPr="005C0875">
              <w:rPr>
                <w:rFonts w:ascii="Segoe UI" w:hAnsi="Segoe UI" w:cs="Segoe UI"/>
                <w:b/>
                <w:spacing w:val="-1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Million)-</w:t>
            </w:r>
          </w:p>
        </w:tc>
      </w:tr>
      <w:tr w:rsidR="00E436A3" w:rsidRPr="005C0875" w14:paraId="041EE3FB" w14:textId="77777777" w:rsidTr="005C0875">
        <w:trPr>
          <w:trHeight w:val="767"/>
        </w:trPr>
        <w:tc>
          <w:tcPr>
            <w:tcW w:w="1939" w:type="dxa"/>
          </w:tcPr>
          <w:p w14:paraId="0CE8EEFB" w14:textId="77777777" w:rsidR="00E436A3" w:rsidRPr="005C0875" w:rsidRDefault="00E436A3" w:rsidP="00CE7CA8">
            <w:pPr>
              <w:pStyle w:val="TableParagraph"/>
              <w:spacing w:before="11"/>
              <w:rPr>
                <w:rFonts w:ascii="Segoe UI" w:hAnsi="Segoe UI" w:cs="Segoe UI"/>
                <w:sz w:val="18"/>
                <w:szCs w:val="18"/>
              </w:rPr>
            </w:pPr>
          </w:p>
          <w:p w14:paraId="5F24CCA7" w14:textId="1C3061A5" w:rsidR="00E436A3" w:rsidRPr="005C0875" w:rsidRDefault="00000000" w:rsidP="00CE7CA8">
            <w:pPr>
              <w:pStyle w:val="TableParagraph"/>
              <w:ind w:left="107"/>
              <w:rPr>
                <w:rFonts w:ascii="Segoe UI" w:hAnsi="Segoe UI" w:cs="Segoe UI"/>
                <w:sz w:val="18"/>
                <w:szCs w:val="18"/>
              </w:rPr>
            </w:pPr>
            <w:r w:rsidRPr="005C0875">
              <w:rPr>
                <w:rFonts w:ascii="Segoe UI" w:hAnsi="Segoe UI" w:cs="Segoe UI"/>
                <w:sz w:val="18"/>
                <w:szCs w:val="18"/>
              </w:rPr>
              <w:t>FY</w:t>
            </w:r>
            <w:r w:rsidRPr="005C0875">
              <w:rPr>
                <w:rFonts w:ascii="Segoe UI" w:hAnsi="Segoe UI" w:cs="Segoe UI"/>
                <w:spacing w:val="-2"/>
                <w:sz w:val="18"/>
                <w:szCs w:val="18"/>
              </w:rPr>
              <w:t xml:space="preserve"> </w:t>
            </w:r>
            <w:r w:rsidR="00FE027D">
              <w:rPr>
                <w:rFonts w:ascii="Segoe UI" w:hAnsi="Segoe UI" w:cs="Segoe UI"/>
                <w:sz w:val="18"/>
                <w:szCs w:val="18"/>
              </w:rPr>
              <w:t>_________________</w:t>
            </w:r>
          </w:p>
        </w:tc>
        <w:tc>
          <w:tcPr>
            <w:tcW w:w="1785" w:type="dxa"/>
          </w:tcPr>
          <w:p w14:paraId="21CC08B9" w14:textId="77777777" w:rsidR="00E436A3" w:rsidRPr="005C0875" w:rsidRDefault="00E436A3" w:rsidP="00CE7CA8">
            <w:pPr>
              <w:pStyle w:val="TableParagraph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031" w:type="dxa"/>
          </w:tcPr>
          <w:p w14:paraId="2B7763D2" w14:textId="77777777" w:rsidR="00E436A3" w:rsidRPr="005C0875" w:rsidRDefault="00E436A3" w:rsidP="00CE7CA8">
            <w:pPr>
              <w:pStyle w:val="TableParagraph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645" w:type="dxa"/>
          </w:tcPr>
          <w:p w14:paraId="1E3D3520" w14:textId="77777777" w:rsidR="00E436A3" w:rsidRPr="005C0875" w:rsidRDefault="00E436A3" w:rsidP="00CE7CA8">
            <w:pPr>
              <w:pStyle w:val="TableParagraph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800" w:type="dxa"/>
          </w:tcPr>
          <w:p w14:paraId="2D2BCB31" w14:textId="77777777" w:rsidR="00E436A3" w:rsidRPr="005C0875" w:rsidRDefault="00E436A3" w:rsidP="00CE7CA8">
            <w:pPr>
              <w:pStyle w:val="TableParagraph"/>
              <w:rPr>
                <w:rFonts w:ascii="Segoe UI" w:hAnsi="Segoe UI" w:cs="Segoe UI"/>
                <w:sz w:val="18"/>
                <w:szCs w:val="18"/>
              </w:rPr>
            </w:pPr>
          </w:p>
        </w:tc>
      </w:tr>
    </w:tbl>
    <w:p w14:paraId="301CCB1B" w14:textId="5FF3A237" w:rsidR="00E436A3" w:rsidRPr="000046D0" w:rsidRDefault="00000000" w:rsidP="00CE7CA8">
      <w:pPr>
        <w:spacing w:before="1"/>
        <w:ind w:left="411"/>
        <w:rPr>
          <w:rFonts w:ascii="Segoe UI" w:hAnsi="Segoe UI" w:cs="Segoe UI"/>
          <w:i/>
          <w:sz w:val="16"/>
          <w:szCs w:val="16"/>
        </w:rPr>
      </w:pPr>
      <w:r w:rsidRPr="000046D0">
        <w:rPr>
          <w:rFonts w:ascii="Segoe UI" w:hAnsi="Segoe UI" w:cs="Segoe UI"/>
          <w:color w:val="006FC0"/>
          <w:sz w:val="16"/>
          <w:szCs w:val="16"/>
        </w:rPr>
        <w:t>*</w:t>
      </w:r>
      <w:r w:rsidRPr="000046D0">
        <w:rPr>
          <w:rFonts w:ascii="Segoe UI" w:hAnsi="Segoe UI" w:cs="Segoe UI"/>
          <w:i/>
          <w:color w:val="006FC0"/>
          <w:sz w:val="16"/>
          <w:szCs w:val="16"/>
        </w:rPr>
        <w:t>For</w:t>
      </w:r>
      <w:r w:rsidRPr="000046D0">
        <w:rPr>
          <w:rFonts w:ascii="Segoe UI" w:hAnsi="Segoe UI" w:cs="Segoe UI"/>
          <w:i/>
          <w:color w:val="006FC0"/>
          <w:spacing w:val="-2"/>
          <w:sz w:val="16"/>
          <w:szCs w:val="16"/>
        </w:rPr>
        <w:t xml:space="preserve"> </w:t>
      </w:r>
      <w:r w:rsidRPr="000046D0">
        <w:rPr>
          <w:rFonts w:ascii="Segoe UI" w:hAnsi="Segoe UI" w:cs="Segoe UI"/>
          <w:i/>
          <w:color w:val="006FC0"/>
          <w:sz w:val="16"/>
          <w:szCs w:val="16"/>
        </w:rPr>
        <w:t>all</w:t>
      </w:r>
      <w:r w:rsidRPr="000046D0">
        <w:rPr>
          <w:rFonts w:ascii="Segoe UI" w:hAnsi="Segoe UI" w:cs="Segoe UI"/>
          <w:i/>
          <w:color w:val="006FC0"/>
          <w:spacing w:val="-1"/>
          <w:sz w:val="16"/>
          <w:szCs w:val="16"/>
        </w:rPr>
        <w:t xml:space="preserve"> </w:t>
      </w:r>
      <w:r w:rsidRPr="000046D0">
        <w:rPr>
          <w:rFonts w:ascii="Segoe UI" w:hAnsi="Segoe UI" w:cs="Segoe UI"/>
          <w:i/>
          <w:color w:val="006FC0"/>
          <w:sz w:val="16"/>
          <w:szCs w:val="16"/>
        </w:rPr>
        <w:t>purposes,</w:t>
      </w:r>
      <w:r w:rsidRPr="000046D0">
        <w:rPr>
          <w:rFonts w:ascii="Segoe UI" w:hAnsi="Segoe UI" w:cs="Segoe UI"/>
          <w:i/>
          <w:color w:val="006FC0"/>
          <w:spacing w:val="-3"/>
          <w:sz w:val="16"/>
          <w:szCs w:val="16"/>
        </w:rPr>
        <w:t xml:space="preserve"> </w:t>
      </w:r>
      <w:r w:rsidRPr="000046D0">
        <w:rPr>
          <w:rFonts w:ascii="Segoe UI" w:hAnsi="Segoe UI" w:cs="Segoe UI"/>
          <w:i/>
          <w:color w:val="006FC0"/>
          <w:sz w:val="16"/>
          <w:szCs w:val="16"/>
        </w:rPr>
        <w:t>the</w:t>
      </w:r>
      <w:r w:rsidRPr="000046D0">
        <w:rPr>
          <w:rFonts w:ascii="Segoe UI" w:hAnsi="Segoe UI" w:cs="Segoe UI"/>
          <w:i/>
          <w:color w:val="006FC0"/>
          <w:spacing w:val="-4"/>
          <w:sz w:val="16"/>
          <w:szCs w:val="16"/>
        </w:rPr>
        <w:t xml:space="preserve"> </w:t>
      </w:r>
      <w:r w:rsidRPr="000046D0">
        <w:rPr>
          <w:rFonts w:ascii="Segoe UI" w:hAnsi="Segoe UI" w:cs="Segoe UI"/>
          <w:i/>
          <w:color w:val="006FC0"/>
          <w:sz w:val="16"/>
          <w:szCs w:val="16"/>
        </w:rPr>
        <w:t>conversion</w:t>
      </w:r>
      <w:r w:rsidRPr="000046D0">
        <w:rPr>
          <w:rFonts w:ascii="Segoe UI" w:hAnsi="Segoe UI" w:cs="Segoe UI"/>
          <w:i/>
          <w:color w:val="006FC0"/>
          <w:spacing w:val="-2"/>
          <w:sz w:val="16"/>
          <w:szCs w:val="16"/>
        </w:rPr>
        <w:t xml:space="preserve"> </w:t>
      </w:r>
      <w:r w:rsidRPr="000046D0">
        <w:rPr>
          <w:rFonts w:ascii="Segoe UI" w:hAnsi="Segoe UI" w:cs="Segoe UI"/>
          <w:i/>
          <w:color w:val="006FC0"/>
          <w:sz w:val="16"/>
          <w:szCs w:val="16"/>
        </w:rPr>
        <w:t>rate should</w:t>
      </w:r>
      <w:r w:rsidRPr="000046D0">
        <w:rPr>
          <w:rFonts w:ascii="Segoe UI" w:hAnsi="Segoe UI" w:cs="Segoe UI"/>
          <w:i/>
          <w:color w:val="006FC0"/>
          <w:spacing w:val="-5"/>
          <w:sz w:val="16"/>
          <w:szCs w:val="16"/>
        </w:rPr>
        <w:t xml:space="preserve"> </w:t>
      </w:r>
      <w:r w:rsidRPr="000046D0">
        <w:rPr>
          <w:rFonts w:ascii="Segoe UI" w:hAnsi="Segoe UI" w:cs="Segoe UI"/>
          <w:i/>
          <w:color w:val="006FC0"/>
          <w:sz w:val="16"/>
          <w:szCs w:val="16"/>
        </w:rPr>
        <w:t>be</w:t>
      </w:r>
      <w:r w:rsidRPr="000046D0">
        <w:rPr>
          <w:rFonts w:ascii="Segoe UI" w:hAnsi="Segoe UI" w:cs="Segoe UI"/>
          <w:i/>
          <w:color w:val="006FC0"/>
          <w:spacing w:val="-4"/>
          <w:sz w:val="16"/>
          <w:szCs w:val="16"/>
        </w:rPr>
        <w:t xml:space="preserve"> </w:t>
      </w:r>
      <w:r w:rsidRPr="000046D0">
        <w:rPr>
          <w:rFonts w:ascii="Segoe UI" w:hAnsi="Segoe UI" w:cs="Segoe UI"/>
          <w:i/>
          <w:color w:val="006FC0"/>
          <w:sz w:val="16"/>
          <w:szCs w:val="16"/>
        </w:rPr>
        <w:t>taken</w:t>
      </w:r>
      <w:r w:rsidRPr="000046D0">
        <w:rPr>
          <w:rFonts w:ascii="Segoe UI" w:hAnsi="Segoe UI" w:cs="Segoe UI"/>
          <w:i/>
          <w:color w:val="006FC0"/>
          <w:spacing w:val="-1"/>
          <w:sz w:val="16"/>
          <w:szCs w:val="16"/>
        </w:rPr>
        <w:t xml:space="preserve"> </w:t>
      </w:r>
      <w:r w:rsidRPr="000046D0">
        <w:rPr>
          <w:rFonts w:ascii="Segoe UI" w:hAnsi="Segoe UI" w:cs="Segoe UI"/>
          <w:i/>
          <w:color w:val="006FC0"/>
          <w:sz w:val="16"/>
          <w:szCs w:val="16"/>
        </w:rPr>
        <w:t>as</w:t>
      </w:r>
      <w:r w:rsidRPr="000046D0">
        <w:rPr>
          <w:rFonts w:ascii="Segoe UI" w:hAnsi="Segoe UI" w:cs="Segoe UI"/>
          <w:i/>
          <w:color w:val="006FC0"/>
          <w:spacing w:val="-3"/>
          <w:sz w:val="16"/>
          <w:szCs w:val="16"/>
        </w:rPr>
        <w:t xml:space="preserve"> </w:t>
      </w:r>
      <w:r w:rsidRPr="000046D0">
        <w:rPr>
          <w:rFonts w:ascii="Segoe UI" w:hAnsi="Segoe UI" w:cs="Segoe UI"/>
          <w:i/>
          <w:color w:val="006FC0"/>
          <w:sz w:val="16"/>
          <w:szCs w:val="16"/>
        </w:rPr>
        <w:t>of</w:t>
      </w:r>
      <w:r w:rsidRPr="000046D0">
        <w:rPr>
          <w:rFonts w:ascii="Segoe UI" w:hAnsi="Segoe UI" w:cs="Segoe UI"/>
          <w:i/>
          <w:color w:val="006FC0"/>
          <w:spacing w:val="-1"/>
          <w:sz w:val="16"/>
          <w:szCs w:val="16"/>
        </w:rPr>
        <w:t xml:space="preserve"> </w:t>
      </w:r>
      <w:r w:rsidRPr="000046D0">
        <w:rPr>
          <w:rFonts w:ascii="Segoe UI" w:hAnsi="Segoe UI" w:cs="Segoe UI"/>
          <w:i/>
          <w:color w:val="006FC0"/>
          <w:sz w:val="16"/>
          <w:szCs w:val="16"/>
        </w:rPr>
        <w:t>the date</w:t>
      </w:r>
      <w:r w:rsidRPr="000046D0">
        <w:rPr>
          <w:rFonts w:ascii="Segoe UI" w:hAnsi="Segoe UI" w:cs="Segoe UI"/>
          <w:i/>
          <w:color w:val="006FC0"/>
          <w:spacing w:val="-1"/>
          <w:sz w:val="16"/>
          <w:szCs w:val="16"/>
        </w:rPr>
        <w:t xml:space="preserve"> </w:t>
      </w:r>
      <w:r w:rsidRPr="000046D0">
        <w:rPr>
          <w:rFonts w:ascii="Segoe UI" w:hAnsi="Segoe UI" w:cs="Segoe UI"/>
          <w:i/>
          <w:color w:val="006FC0"/>
          <w:sz w:val="16"/>
          <w:szCs w:val="16"/>
        </w:rPr>
        <w:t>of</w:t>
      </w:r>
      <w:r w:rsidRPr="000046D0">
        <w:rPr>
          <w:rFonts w:ascii="Segoe UI" w:hAnsi="Segoe UI" w:cs="Segoe UI"/>
          <w:i/>
          <w:color w:val="006FC0"/>
          <w:spacing w:val="-3"/>
          <w:sz w:val="16"/>
          <w:szCs w:val="16"/>
        </w:rPr>
        <w:t xml:space="preserve"> </w:t>
      </w:r>
      <w:r w:rsidR="00F81442" w:rsidRPr="000046D0">
        <w:rPr>
          <w:rFonts w:ascii="Segoe UI" w:hAnsi="Segoe UI" w:cs="Segoe UI"/>
          <w:i/>
          <w:color w:val="006FC0"/>
          <w:spacing w:val="-3"/>
          <w:sz w:val="16"/>
          <w:szCs w:val="16"/>
        </w:rPr>
        <w:t>Proposal</w:t>
      </w:r>
      <w:r w:rsidR="00F81442" w:rsidRPr="000046D0">
        <w:rPr>
          <w:rFonts w:ascii="Segoe UI" w:hAnsi="Segoe UI" w:cs="Segoe UI"/>
          <w:i/>
          <w:color w:val="006FC0"/>
          <w:sz w:val="16"/>
          <w:szCs w:val="16"/>
        </w:rPr>
        <w:t>.</w:t>
      </w:r>
    </w:p>
    <w:p w14:paraId="45C74DAB" w14:textId="77777777" w:rsidR="00025E16" w:rsidRDefault="00025E16" w:rsidP="00025E16">
      <w:pPr>
        <w:tabs>
          <w:tab w:val="left" w:pos="2558"/>
          <w:tab w:val="left" w:pos="2772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</w:p>
    <w:p w14:paraId="1990B9DD" w14:textId="3547DBEE" w:rsidR="00025E16" w:rsidRPr="006534B6" w:rsidRDefault="00025E16" w:rsidP="00025E16">
      <w:pPr>
        <w:tabs>
          <w:tab w:val="left" w:pos="2558"/>
          <w:tab w:val="left" w:pos="2772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6534B6">
        <w:rPr>
          <w:rFonts w:ascii="Segoe UI" w:hAnsi="Segoe UI" w:cs="Segoe UI"/>
          <w:sz w:val="20"/>
          <w:szCs w:val="20"/>
        </w:rPr>
        <w:t>For</w:t>
      </w:r>
      <w:r>
        <w:rPr>
          <w:rFonts w:ascii="Segoe UI" w:hAnsi="Segoe UI" w:cs="Segoe UI"/>
          <w:sz w:val="20"/>
          <w:szCs w:val="20"/>
        </w:rPr>
        <w:t xml:space="preserve"> ____________________________________</w:t>
      </w:r>
      <w:r w:rsidR="00475C80">
        <w:rPr>
          <w:rFonts w:ascii="Segoe UI" w:hAnsi="Segoe UI" w:cs="Segoe UI"/>
          <w:sz w:val="20"/>
          <w:szCs w:val="20"/>
        </w:rPr>
        <w:t xml:space="preserve"> </w:t>
      </w:r>
      <w:r w:rsidRPr="006534B6">
        <w:rPr>
          <w:rFonts w:ascii="Segoe UI" w:hAnsi="Segoe UI" w:cs="Segoe UI"/>
          <w:sz w:val="20"/>
          <w:szCs w:val="20"/>
        </w:rPr>
        <w:t>(CA / Auditor’s name)</w:t>
      </w:r>
    </w:p>
    <w:p w14:paraId="60371234" w14:textId="77777777" w:rsidR="00025E16" w:rsidRPr="006534B6" w:rsidRDefault="00025E16" w:rsidP="00025E16">
      <w:pPr>
        <w:tabs>
          <w:tab w:val="left" w:pos="2558"/>
          <w:tab w:val="left" w:pos="2773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6534B6">
        <w:rPr>
          <w:rFonts w:ascii="Segoe UI" w:hAnsi="Segoe UI" w:cs="Segoe UI"/>
          <w:sz w:val="20"/>
          <w:szCs w:val="20"/>
        </w:rPr>
        <w:t>Signature &amp; stamp of the CA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6534B6">
        <w:rPr>
          <w:rFonts w:ascii="Segoe UI" w:hAnsi="Segoe UI" w:cs="Segoe UI"/>
          <w:sz w:val="20"/>
          <w:szCs w:val="20"/>
        </w:rPr>
        <w:t>/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6534B6">
        <w:rPr>
          <w:rFonts w:ascii="Segoe UI" w:hAnsi="Segoe UI" w:cs="Segoe UI"/>
          <w:sz w:val="20"/>
          <w:szCs w:val="20"/>
        </w:rPr>
        <w:t xml:space="preserve">Auditors with membership number </w:t>
      </w:r>
      <w:r>
        <w:rPr>
          <w:rFonts w:ascii="Segoe UI" w:hAnsi="Segoe UI" w:cs="Segoe UI"/>
          <w:sz w:val="20"/>
          <w:szCs w:val="20"/>
        </w:rPr>
        <w:t>____________________________________</w:t>
      </w:r>
      <w:r w:rsidRPr="006534B6">
        <w:rPr>
          <w:rFonts w:ascii="Segoe UI" w:hAnsi="Segoe UI" w:cs="Segoe UI"/>
          <w:sz w:val="20"/>
          <w:szCs w:val="20"/>
        </w:rPr>
        <w:tab/>
      </w:r>
    </w:p>
    <w:p w14:paraId="3BC24CC2" w14:textId="77777777" w:rsidR="00025E16" w:rsidRDefault="00025E16" w:rsidP="00025E16">
      <w:pPr>
        <w:tabs>
          <w:tab w:val="left" w:pos="2558"/>
          <w:tab w:val="left" w:pos="2773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6534B6">
        <w:rPr>
          <w:rFonts w:ascii="Segoe UI" w:hAnsi="Segoe UI" w:cs="Segoe UI"/>
          <w:sz w:val="20"/>
          <w:szCs w:val="20"/>
        </w:rPr>
        <w:t xml:space="preserve">Unique Document Identification Number** (UDIN): </w:t>
      </w:r>
      <w:r w:rsidRPr="006534B6">
        <w:rPr>
          <w:rFonts w:ascii="Segoe UI" w:hAnsi="Segoe UI" w:cs="Segoe UI"/>
          <w:sz w:val="20"/>
          <w:szCs w:val="20"/>
        </w:rPr>
        <w:tab/>
      </w:r>
    </w:p>
    <w:p w14:paraId="280781CC" w14:textId="3278B6DA" w:rsidR="00025E16" w:rsidRDefault="00025E16" w:rsidP="00025E16">
      <w:pPr>
        <w:tabs>
          <w:tab w:val="left" w:pos="2558"/>
          <w:tab w:val="left" w:pos="2773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6534B6">
        <w:rPr>
          <w:rFonts w:ascii="Segoe UI" w:hAnsi="Segoe UI" w:cs="Segoe UI"/>
          <w:sz w:val="20"/>
          <w:szCs w:val="20"/>
        </w:rPr>
        <w:t>**(UDIN is required only in case of the Indian Applicant)</w:t>
      </w:r>
    </w:p>
    <w:sectPr w:rsidR="00025E16" w:rsidSect="00B443D6">
      <w:pgSz w:w="12240" w:h="15840"/>
      <w:pgMar w:top="1500" w:right="1260" w:bottom="1460" w:left="940" w:header="0" w:footer="1194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3E228" w14:textId="77777777" w:rsidR="002A27B9" w:rsidRDefault="002A27B9">
      <w:r>
        <w:separator/>
      </w:r>
    </w:p>
  </w:endnote>
  <w:endnote w:type="continuationSeparator" w:id="0">
    <w:p w14:paraId="377E0CE0" w14:textId="77777777" w:rsidR="002A27B9" w:rsidRDefault="002A2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B5A66" w14:textId="77777777" w:rsidR="002A27B9" w:rsidRDefault="002A27B9">
      <w:r>
        <w:separator/>
      </w:r>
    </w:p>
  </w:footnote>
  <w:footnote w:type="continuationSeparator" w:id="0">
    <w:p w14:paraId="19BBEBB9" w14:textId="77777777" w:rsidR="002A27B9" w:rsidRDefault="002A27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50F7B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5934D6"/>
    <w:multiLevelType w:val="hybridMultilevel"/>
    <w:tmpl w:val="5CC44A92"/>
    <w:lvl w:ilvl="0" w:tplc="04090017">
      <w:start w:val="1"/>
      <w:numFmt w:val="lowerLetter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065A61FA"/>
    <w:multiLevelType w:val="hybridMultilevel"/>
    <w:tmpl w:val="C974F5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07324410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9275C0"/>
    <w:multiLevelType w:val="multilevel"/>
    <w:tmpl w:val="1690ED2E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9403D8"/>
    <w:multiLevelType w:val="hybridMultilevel"/>
    <w:tmpl w:val="3452B7D8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6" w15:restartNumberingAfterBreak="0">
    <w:nsid w:val="167820E8"/>
    <w:multiLevelType w:val="multilevel"/>
    <w:tmpl w:val="51C690E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8B7837"/>
    <w:multiLevelType w:val="hybridMultilevel"/>
    <w:tmpl w:val="CAF00EEE"/>
    <w:lvl w:ilvl="0" w:tplc="285A524C">
      <w:start w:val="1"/>
      <w:numFmt w:val="decimal"/>
      <w:lvlText w:val="%1."/>
      <w:lvlJc w:val="left"/>
      <w:pPr>
        <w:ind w:left="1131" w:hanging="528"/>
        <w:jc w:val="right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F6CBBDC">
      <w:start w:val="1"/>
      <w:numFmt w:val="lowerLetter"/>
      <w:lvlText w:val="%2."/>
      <w:lvlJc w:val="left"/>
      <w:pPr>
        <w:ind w:left="1851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82E63D54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223EF508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0E89AB2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0A7A6CD8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046CF6E2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D36A12FA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71CE6A38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17637299"/>
    <w:multiLevelType w:val="hybridMultilevel"/>
    <w:tmpl w:val="73B4436E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 w15:restartNumberingAfterBreak="0">
    <w:nsid w:val="19FF08E3"/>
    <w:multiLevelType w:val="hybridMultilevel"/>
    <w:tmpl w:val="40BCF176"/>
    <w:lvl w:ilvl="0" w:tplc="04090017">
      <w:start w:val="1"/>
      <w:numFmt w:val="lowerLetter"/>
      <w:lvlText w:val="%1)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0" w15:restartNumberingAfterBreak="0">
    <w:nsid w:val="1C4C42E2"/>
    <w:multiLevelType w:val="hybridMultilevel"/>
    <w:tmpl w:val="C6D6AFD6"/>
    <w:lvl w:ilvl="0" w:tplc="04090017">
      <w:start w:val="1"/>
      <w:numFmt w:val="lowerLetter"/>
      <w:lvlText w:val="%1)"/>
      <w:lvlJc w:val="left"/>
      <w:pPr>
        <w:ind w:left="940" w:hanging="528"/>
      </w:pPr>
      <w:rPr>
        <w:rFonts w:hint="default"/>
        <w:i/>
        <w:iCs/>
        <w:spacing w:val="-1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873" w:hanging="528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797" w:hanging="528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721" w:hanging="528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645" w:hanging="528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9" w:hanging="528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493" w:hanging="528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17" w:hanging="528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341" w:hanging="528"/>
      </w:pPr>
      <w:rPr>
        <w:rFonts w:hint="default"/>
        <w:lang w:val="en-US" w:eastAsia="en-US" w:bidi="ar-SA"/>
      </w:rPr>
    </w:lvl>
  </w:abstractNum>
  <w:abstractNum w:abstractNumId="11" w15:restartNumberingAfterBreak="0">
    <w:nsid w:val="1C9831C0"/>
    <w:multiLevelType w:val="hybridMultilevel"/>
    <w:tmpl w:val="8452E5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0D3C0A"/>
    <w:multiLevelType w:val="hybridMultilevel"/>
    <w:tmpl w:val="C974F5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27047312"/>
    <w:multiLevelType w:val="hybridMultilevel"/>
    <w:tmpl w:val="21BA46E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C020B9"/>
    <w:multiLevelType w:val="hybridMultilevel"/>
    <w:tmpl w:val="42FAED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C4404A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51353B4"/>
    <w:multiLevelType w:val="multilevel"/>
    <w:tmpl w:val="3CC857CA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64D7317"/>
    <w:multiLevelType w:val="multilevel"/>
    <w:tmpl w:val="DE2006AA"/>
    <w:lvl w:ilvl="0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8" w15:restartNumberingAfterBreak="0">
    <w:nsid w:val="39941179"/>
    <w:multiLevelType w:val="hybridMultilevel"/>
    <w:tmpl w:val="075227AE"/>
    <w:lvl w:ilvl="0" w:tplc="04090017">
      <w:start w:val="1"/>
      <w:numFmt w:val="lowerLetter"/>
      <w:lvlText w:val="%1)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9" w15:restartNumberingAfterBreak="0">
    <w:nsid w:val="3AB56800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0" w15:restartNumberingAfterBreak="0">
    <w:nsid w:val="3D8A2AC2"/>
    <w:multiLevelType w:val="hybridMultilevel"/>
    <w:tmpl w:val="075227AE"/>
    <w:lvl w:ilvl="0" w:tplc="FFFFFFFF">
      <w:start w:val="1"/>
      <w:numFmt w:val="lowerLetter"/>
      <w:lvlText w:val="%1)"/>
      <w:lvlJc w:val="left"/>
      <w:pPr>
        <w:ind w:left="950" w:hanging="360"/>
      </w:pPr>
    </w:lvl>
    <w:lvl w:ilvl="1" w:tplc="FFFFFFFF">
      <w:start w:val="1"/>
      <w:numFmt w:val="lowerLetter"/>
      <w:lvlText w:val="%2."/>
      <w:lvlJc w:val="left"/>
      <w:pPr>
        <w:ind w:left="1670" w:hanging="360"/>
      </w:pPr>
    </w:lvl>
    <w:lvl w:ilvl="2" w:tplc="FFFFFFFF" w:tentative="1">
      <w:start w:val="1"/>
      <w:numFmt w:val="lowerRoman"/>
      <w:lvlText w:val="%3."/>
      <w:lvlJc w:val="right"/>
      <w:pPr>
        <w:ind w:left="2390" w:hanging="180"/>
      </w:pPr>
    </w:lvl>
    <w:lvl w:ilvl="3" w:tplc="FFFFFFFF" w:tentative="1">
      <w:start w:val="1"/>
      <w:numFmt w:val="decimal"/>
      <w:lvlText w:val="%4."/>
      <w:lvlJc w:val="left"/>
      <w:pPr>
        <w:ind w:left="3110" w:hanging="360"/>
      </w:pPr>
    </w:lvl>
    <w:lvl w:ilvl="4" w:tplc="FFFFFFFF" w:tentative="1">
      <w:start w:val="1"/>
      <w:numFmt w:val="lowerLetter"/>
      <w:lvlText w:val="%5."/>
      <w:lvlJc w:val="left"/>
      <w:pPr>
        <w:ind w:left="3830" w:hanging="360"/>
      </w:pPr>
    </w:lvl>
    <w:lvl w:ilvl="5" w:tplc="FFFFFFFF" w:tentative="1">
      <w:start w:val="1"/>
      <w:numFmt w:val="lowerRoman"/>
      <w:lvlText w:val="%6."/>
      <w:lvlJc w:val="right"/>
      <w:pPr>
        <w:ind w:left="4550" w:hanging="180"/>
      </w:pPr>
    </w:lvl>
    <w:lvl w:ilvl="6" w:tplc="FFFFFFFF" w:tentative="1">
      <w:start w:val="1"/>
      <w:numFmt w:val="decimal"/>
      <w:lvlText w:val="%7."/>
      <w:lvlJc w:val="left"/>
      <w:pPr>
        <w:ind w:left="5270" w:hanging="360"/>
      </w:pPr>
    </w:lvl>
    <w:lvl w:ilvl="7" w:tplc="FFFFFFFF" w:tentative="1">
      <w:start w:val="1"/>
      <w:numFmt w:val="lowerLetter"/>
      <w:lvlText w:val="%8."/>
      <w:lvlJc w:val="left"/>
      <w:pPr>
        <w:ind w:left="5990" w:hanging="360"/>
      </w:pPr>
    </w:lvl>
    <w:lvl w:ilvl="8" w:tplc="FFFFFFFF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1" w15:restartNumberingAfterBreak="0">
    <w:nsid w:val="3F1E2411"/>
    <w:multiLevelType w:val="hybridMultilevel"/>
    <w:tmpl w:val="F94A4686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2" w15:restartNumberingAfterBreak="0">
    <w:nsid w:val="3F6965A4"/>
    <w:multiLevelType w:val="hybridMultilevel"/>
    <w:tmpl w:val="BF42FF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BF39B6"/>
    <w:multiLevelType w:val="hybridMultilevel"/>
    <w:tmpl w:val="70587AD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5057B6"/>
    <w:multiLevelType w:val="hybridMultilevel"/>
    <w:tmpl w:val="3D460898"/>
    <w:lvl w:ilvl="0" w:tplc="0409001B">
      <w:start w:val="1"/>
      <w:numFmt w:val="lowerRoman"/>
      <w:lvlText w:val="%1."/>
      <w:lvlJc w:val="right"/>
      <w:pPr>
        <w:ind w:left="1548" w:hanging="360"/>
      </w:pPr>
    </w:lvl>
    <w:lvl w:ilvl="1" w:tplc="04090019" w:tentative="1">
      <w:start w:val="1"/>
      <w:numFmt w:val="lowerLetter"/>
      <w:lvlText w:val="%2."/>
      <w:lvlJc w:val="left"/>
      <w:pPr>
        <w:ind w:left="2268" w:hanging="360"/>
      </w:pPr>
    </w:lvl>
    <w:lvl w:ilvl="2" w:tplc="0409001B" w:tentative="1">
      <w:start w:val="1"/>
      <w:numFmt w:val="lowerRoman"/>
      <w:lvlText w:val="%3."/>
      <w:lvlJc w:val="right"/>
      <w:pPr>
        <w:ind w:left="2988" w:hanging="180"/>
      </w:pPr>
    </w:lvl>
    <w:lvl w:ilvl="3" w:tplc="0409000F" w:tentative="1">
      <w:start w:val="1"/>
      <w:numFmt w:val="decimal"/>
      <w:lvlText w:val="%4."/>
      <w:lvlJc w:val="left"/>
      <w:pPr>
        <w:ind w:left="3708" w:hanging="360"/>
      </w:pPr>
    </w:lvl>
    <w:lvl w:ilvl="4" w:tplc="04090019" w:tentative="1">
      <w:start w:val="1"/>
      <w:numFmt w:val="lowerLetter"/>
      <w:lvlText w:val="%5."/>
      <w:lvlJc w:val="left"/>
      <w:pPr>
        <w:ind w:left="4428" w:hanging="360"/>
      </w:pPr>
    </w:lvl>
    <w:lvl w:ilvl="5" w:tplc="0409001B" w:tentative="1">
      <w:start w:val="1"/>
      <w:numFmt w:val="lowerRoman"/>
      <w:lvlText w:val="%6."/>
      <w:lvlJc w:val="right"/>
      <w:pPr>
        <w:ind w:left="5148" w:hanging="180"/>
      </w:pPr>
    </w:lvl>
    <w:lvl w:ilvl="6" w:tplc="0409000F" w:tentative="1">
      <w:start w:val="1"/>
      <w:numFmt w:val="decimal"/>
      <w:lvlText w:val="%7."/>
      <w:lvlJc w:val="left"/>
      <w:pPr>
        <w:ind w:left="5868" w:hanging="360"/>
      </w:pPr>
    </w:lvl>
    <w:lvl w:ilvl="7" w:tplc="04090019" w:tentative="1">
      <w:start w:val="1"/>
      <w:numFmt w:val="lowerLetter"/>
      <w:lvlText w:val="%8."/>
      <w:lvlJc w:val="left"/>
      <w:pPr>
        <w:ind w:left="6588" w:hanging="360"/>
      </w:pPr>
    </w:lvl>
    <w:lvl w:ilvl="8" w:tplc="0409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25" w15:restartNumberingAfterBreak="0">
    <w:nsid w:val="490C0363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C3E2225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7" w15:restartNumberingAfterBreak="0">
    <w:nsid w:val="4D4811CF"/>
    <w:multiLevelType w:val="hybridMultilevel"/>
    <w:tmpl w:val="A9C44CB0"/>
    <w:lvl w:ilvl="0" w:tplc="FFFFFFFF">
      <w:start w:val="1"/>
      <w:numFmt w:val="decimal"/>
      <w:lvlText w:val="%1."/>
      <w:lvlJc w:val="left"/>
      <w:pPr>
        <w:ind w:left="1131" w:hanging="528"/>
        <w:jc w:val="righ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04090017">
      <w:start w:val="1"/>
      <w:numFmt w:val="lowerLetter"/>
      <w:lvlText w:val="%2)"/>
      <w:lvlJc w:val="left"/>
      <w:pPr>
        <w:ind w:left="772" w:hanging="360"/>
      </w:pPr>
    </w:lvl>
    <w:lvl w:ilvl="2" w:tplc="FFFFFFFF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28" w15:restartNumberingAfterBreak="0">
    <w:nsid w:val="4ED16543"/>
    <w:multiLevelType w:val="hybridMultilevel"/>
    <w:tmpl w:val="2A1AB40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263BDA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0" w15:restartNumberingAfterBreak="0">
    <w:nsid w:val="5050432F"/>
    <w:multiLevelType w:val="multilevel"/>
    <w:tmpl w:val="5AFAA84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96A049E"/>
    <w:multiLevelType w:val="hybridMultilevel"/>
    <w:tmpl w:val="8CE0184C"/>
    <w:lvl w:ilvl="0" w:tplc="A156FBFA">
      <w:start w:val="1"/>
      <w:numFmt w:val="decimal"/>
      <w:lvlText w:val="%1."/>
      <w:lvlJc w:val="left"/>
      <w:pPr>
        <w:ind w:left="853" w:hanging="360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31AFAF2">
      <w:start w:val="1"/>
      <w:numFmt w:val="lowerLetter"/>
      <w:lvlText w:val="%2)"/>
      <w:lvlJc w:val="left"/>
      <w:pPr>
        <w:ind w:left="1213" w:hanging="360"/>
      </w:pPr>
      <w:rPr>
        <w:rFonts w:ascii="Segoe UI" w:eastAsia="Calibri" w:hAnsi="Segoe UI" w:cs="Segoe UI" w:hint="default"/>
        <w:spacing w:val="-1"/>
        <w:w w:val="100"/>
        <w:sz w:val="20"/>
        <w:szCs w:val="20"/>
        <w:lang w:val="en-US" w:eastAsia="en-US" w:bidi="ar-SA"/>
      </w:rPr>
    </w:lvl>
    <w:lvl w:ilvl="2" w:tplc="6B946B4E">
      <w:numFmt w:val="bullet"/>
      <w:lvlText w:val="•"/>
      <w:lvlJc w:val="left"/>
      <w:pPr>
        <w:ind w:left="2277" w:hanging="360"/>
      </w:pPr>
      <w:rPr>
        <w:rFonts w:hint="default"/>
        <w:lang w:val="en-US" w:eastAsia="en-US" w:bidi="ar-SA"/>
      </w:rPr>
    </w:lvl>
    <w:lvl w:ilvl="3" w:tplc="09DED86C">
      <w:numFmt w:val="bullet"/>
      <w:lvlText w:val="•"/>
      <w:lvlJc w:val="left"/>
      <w:pPr>
        <w:ind w:left="3335" w:hanging="360"/>
      </w:pPr>
      <w:rPr>
        <w:rFonts w:hint="default"/>
        <w:lang w:val="en-US" w:eastAsia="en-US" w:bidi="ar-SA"/>
      </w:rPr>
    </w:lvl>
    <w:lvl w:ilvl="4" w:tplc="5EF8BFFE">
      <w:numFmt w:val="bullet"/>
      <w:lvlText w:val="•"/>
      <w:lvlJc w:val="left"/>
      <w:pPr>
        <w:ind w:left="4393" w:hanging="360"/>
      </w:pPr>
      <w:rPr>
        <w:rFonts w:hint="default"/>
        <w:lang w:val="en-US" w:eastAsia="en-US" w:bidi="ar-SA"/>
      </w:rPr>
    </w:lvl>
    <w:lvl w:ilvl="5" w:tplc="0912313A">
      <w:numFmt w:val="bullet"/>
      <w:lvlText w:val="•"/>
      <w:lvlJc w:val="left"/>
      <w:pPr>
        <w:ind w:left="5451" w:hanging="360"/>
      </w:pPr>
      <w:rPr>
        <w:rFonts w:hint="default"/>
        <w:lang w:val="en-US" w:eastAsia="en-US" w:bidi="ar-SA"/>
      </w:rPr>
    </w:lvl>
    <w:lvl w:ilvl="6" w:tplc="FC525936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ar-SA"/>
      </w:rPr>
    </w:lvl>
    <w:lvl w:ilvl="7" w:tplc="FD5EA084">
      <w:numFmt w:val="bullet"/>
      <w:lvlText w:val="•"/>
      <w:lvlJc w:val="left"/>
      <w:pPr>
        <w:ind w:left="7566" w:hanging="360"/>
      </w:pPr>
      <w:rPr>
        <w:rFonts w:hint="default"/>
        <w:lang w:val="en-US" w:eastAsia="en-US" w:bidi="ar-SA"/>
      </w:rPr>
    </w:lvl>
    <w:lvl w:ilvl="8" w:tplc="68F04C9A">
      <w:numFmt w:val="bullet"/>
      <w:lvlText w:val="•"/>
      <w:lvlJc w:val="left"/>
      <w:pPr>
        <w:ind w:left="8624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5AA12C07"/>
    <w:multiLevelType w:val="hybridMultilevel"/>
    <w:tmpl w:val="FD3CAB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F02BFD"/>
    <w:multiLevelType w:val="hybridMultilevel"/>
    <w:tmpl w:val="419ED314"/>
    <w:lvl w:ilvl="0" w:tplc="659ED7F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000B73"/>
    <w:multiLevelType w:val="hybridMultilevel"/>
    <w:tmpl w:val="20FA9ADC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5" w15:restartNumberingAfterBreak="0">
    <w:nsid w:val="62161FD5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6" w15:restartNumberingAfterBreak="0">
    <w:nsid w:val="6ACC604E"/>
    <w:multiLevelType w:val="multilevel"/>
    <w:tmpl w:val="A7CE0D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CEF5D19"/>
    <w:multiLevelType w:val="hybridMultilevel"/>
    <w:tmpl w:val="883034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D75AC"/>
    <w:multiLevelType w:val="hybridMultilevel"/>
    <w:tmpl w:val="3A3451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D0C2F"/>
    <w:multiLevelType w:val="hybridMultilevel"/>
    <w:tmpl w:val="23DC058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D96438"/>
    <w:multiLevelType w:val="multilevel"/>
    <w:tmpl w:val="B480365C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A2B24F8"/>
    <w:multiLevelType w:val="hybridMultilevel"/>
    <w:tmpl w:val="AAA40978"/>
    <w:lvl w:ilvl="0" w:tplc="9CB8B898">
      <w:start w:val="1"/>
      <w:numFmt w:val="lowerLetter"/>
      <w:lvlText w:val="%1)"/>
      <w:lvlJc w:val="left"/>
      <w:pPr>
        <w:ind w:left="1152" w:hanging="360"/>
      </w:pPr>
      <w:rPr>
        <w:b w:val="0"/>
        <w:bCs w:val="0"/>
        <w:i w:val="0"/>
        <w:iCs w:val="0"/>
        <w:color w:val="auto"/>
        <w:sz w:val="20"/>
        <w:szCs w:val="20"/>
      </w:rPr>
    </w:lvl>
    <w:lvl w:ilvl="1" w:tplc="43ACB396">
      <w:start w:val="1"/>
      <w:numFmt w:val="lowerRoman"/>
      <w:lvlText w:val="%2."/>
      <w:lvlJc w:val="right"/>
      <w:pPr>
        <w:ind w:left="1872" w:hanging="360"/>
      </w:pPr>
      <w:rPr>
        <w:b w:val="0"/>
        <w:bCs w:val="0"/>
        <w:color w:val="auto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 w15:restartNumberingAfterBreak="0">
    <w:nsid w:val="7C313844"/>
    <w:multiLevelType w:val="multilevel"/>
    <w:tmpl w:val="CAF0F9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412F24"/>
    <w:multiLevelType w:val="hybridMultilevel"/>
    <w:tmpl w:val="B72EE8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C825501"/>
    <w:multiLevelType w:val="hybridMultilevel"/>
    <w:tmpl w:val="6C8A7424"/>
    <w:lvl w:ilvl="0" w:tplc="FFFFFFFF">
      <w:start w:val="1"/>
      <w:numFmt w:val="lowerLetter"/>
      <w:lvlText w:val="%1)"/>
      <w:lvlJc w:val="left"/>
      <w:pPr>
        <w:ind w:left="1188" w:hanging="360"/>
      </w:pPr>
    </w:lvl>
    <w:lvl w:ilvl="1" w:tplc="0409001B">
      <w:start w:val="1"/>
      <w:numFmt w:val="lowerRoman"/>
      <w:lvlText w:val="%2."/>
      <w:lvlJc w:val="righ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5" w15:restartNumberingAfterBreak="0">
    <w:nsid w:val="7E055849"/>
    <w:multiLevelType w:val="hybridMultilevel"/>
    <w:tmpl w:val="B45CBB24"/>
    <w:lvl w:ilvl="0" w:tplc="F6502260">
      <w:start w:val="1"/>
      <w:numFmt w:val="lowerLetter"/>
      <w:lvlText w:val="%1)"/>
      <w:lvlJc w:val="left"/>
      <w:pPr>
        <w:ind w:left="828" w:hanging="360"/>
      </w:pPr>
      <w:rPr>
        <w:b/>
        <w:bCs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num w:numId="1" w16cid:durableId="418411322">
    <w:abstractNumId w:val="31"/>
  </w:num>
  <w:num w:numId="2" w16cid:durableId="1808816066">
    <w:abstractNumId w:val="7"/>
  </w:num>
  <w:num w:numId="3" w16cid:durableId="98137474">
    <w:abstractNumId w:val="32"/>
  </w:num>
  <w:num w:numId="4" w16cid:durableId="526984880">
    <w:abstractNumId w:val="37"/>
  </w:num>
  <w:num w:numId="5" w16cid:durableId="488912684">
    <w:abstractNumId w:val="22"/>
  </w:num>
  <w:num w:numId="6" w16cid:durableId="966278325">
    <w:abstractNumId w:val="14"/>
  </w:num>
  <w:num w:numId="7" w16cid:durableId="555051641">
    <w:abstractNumId w:val="42"/>
  </w:num>
  <w:num w:numId="8" w16cid:durableId="1624113374">
    <w:abstractNumId w:val="36"/>
  </w:num>
  <w:num w:numId="9" w16cid:durableId="647593828">
    <w:abstractNumId w:val="41"/>
  </w:num>
  <w:num w:numId="10" w16cid:durableId="146169242">
    <w:abstractNumId w:val="17"/>
  </w:num>
  <w:num w:numId="11" w16cid:durableId="344747199">
    <w:abstractNumId w:val="8"/>
  </w:num>
  <w:num w:numId="12" w16cid:durableId="704521763">
    <w:abstractNumId w:val="30"/>
  </w:num>
  <w:num w:numId="13" w16cid:durableId="1637830304">
    <w:abstractNumId w:val="5"/>
  </w:num>
  <w:num w:numId="14" w16cid:durableId="1577209824">
    <w:abstractNumId w:val="6"/>
  </w:num>
  <w:num w:numId="15" w16cid:durableId="2125534613">
    <w:abstractNumId w:val="9"/>
  </w:num>
  <w:num w:numId="16" w16cid:durableId="2099788999">
    <w:abstractNumId w:val="40"/>
  </w:num>
  <w:num w:numId="17" w16cid:durableId="1803114649">
    <w:abstractNumId w:val="18"/>
  </w:num>
  <w:num w:numId="18" w16cid:durableId="265961641">
    <w:abstractNumId w:val="20"/>
  </w:num>
  <w:num w:numId="19" w16cid:durableId="1181166598">
    <w:abstractNumId w:val="44"/>
  </w:num>
  <w:num w:numId="20" w16cid:durableId="111215068">
    <w:abstractNumId w:val="1"/>
  </w:num>
  <w:num w:numId="21" w16cid:durableId="1283923459">
    <w:abstractNumId w:val="4"/>
  </w:num>
  <w:num w:numId="22" w16cid:durableId="594676555">
    <w:abstractNumId w:val="34"/>
  </w:num>
  <w:num w:numId="23" w16cid:durableId="1069033589">
    <w:abstractNumId w:val="24"/>
  </w:num>
  <w:num w:numId="24" w16cid:durableId="1423258721">
    <w:abstractNumId w:val="21"/>
  </w:num>
  <w:num w:numId="25" w16cid:durableId="880046428">
    <w:abstractNumId w:val="16"/>
  </w:num>
  <w:num w:numId="26" w16cid:durableId="1384207893">
    <w:abstractNumId w:val="29"/>
  </w:num>
  <w:num w:numId="27" w16cid:durableId="1624261628">
    <w:abstractNumId w:val="35"/>
  </w:num>
  <w:num w:numId="28" w16cid:durableId="133104929">
    <w:abstractNumId w:val="12"/>
  </w:num>
  <w:num w:numId="29" w16cid:durableId="329987674">
    <w:abstractNumId w:val="26"/>
  </w:num>
  <w:num w:numId="30" w16cid:durableId="460537990">
    <w:abstractNumId w:val="19"/>
  </w:num>
  <w:num w:numId="31" w16cid:durableId="2139031422">
    <w:abstractNumId w:val="28"/>
  </w:num>
  <w:num w:numId="32" w16cid:durableId="2103062739">
    <w:abstractNumId w:val="2"/>
  </w:num>
  <w:num w:numId="33" w16cid:durableId="999968451">
    <w:abstractNumId w:val="45"/>
  </w:num>
  <w:num w:numId="34" w16cid:durableId="213779607">
    <w:abstractNumId w:val="23"/>
  </w:num>
  <w:num w:numId="35" w16cid:durableId="1517580159">
    <w:abstractNumId w:val="11"/>
  </w:num>
  <w:num w:numId="36" w16cid:durableId="116141952">
    <w:abstractNumId w:val="39"/>
  </w:num>
  <w:num w:numId="37" w16cid:durableId="1151946770">
    <w:abstractNumId w:val="13"/>
  </w:num>
  <w:num w:numId="38" w16cid:durableId="1455245856">
    <w:abstractNumId w:val="38"/>
  </w:num>
  <w:num w:numId="39" w16cid:durableId="2003388507">
    <w:abstractNumId w:val="43"/>
  </w:num>
  <w:num w:numId="40" w16cid:durableId="889925668">
    <w:abstractNumId w:val="3"/>
  </w:num>
  <w:num w:numId="41" w16cid:durableId="162015235">
    <w:abstractNumId w:val="15"/>
  </w:num>
  <w:num w:numId="42" w16cid:durableId="443809945">
    <w:abstractNumId w:val="0"/>
  </w:num>
  <w:num w:numId="43" w16cid:durableId="335571296">
    <w:abstractNumId w:val="25"/>
  </w:num>
  <w:num w:numId="44" w16cid:durableId="680930892">
    <w:abstractNumId w:val="10"/>
  </w:num>
  <w:num w:numId="45" w16cid:durableId="1603609267">
    <w:abstractNumId w:val="27"/>
  </w:num>
  <w:num w:numId="46" w16cid:durableId="1346057304">
    <w:abstractNumId w:val="3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436A3"/>
    <w:rsid w:val="000008C9"/>
    <w:rsid w:val="00003A4F"/>
    <w:rsid w:val="000046D0"/>
    <w:rsid w:val="000053FA"/>
    <w:rsid w:val="00006242"/>
    <w:rsid w:val="000062E7"/>
    <w:rsid w:val="00007CF5"/>
    <w:rsid w:val="0001157F"/>
    <w:rsid w:val="00012A0E"/>
    <w:rsid w:val="00012CFC"/>
    <w:rsid w:val="00012DAF"/>
    <w:rsid w:val="00014D71"/>
    <w:rsid w:val="00020015"/>
    <w:rsid w:val="00020FDF"/>
    <w:rsid w:val="000217ED"/>
    <w:rsid w:val="00022CE8"/>
    <w:rsid w:val="00022F87"/>
    <w:rsid w:val="0002343B"/>
    <w:rsid w:val="000253DA"/>
    <w:rsid w:val="00025E16"/>
    <w:rsid w:val="000321AE"/>
    <w:rsid w:val="00033B57"/>
    <w:rsid w:val="00033CE7"/>
    <w:rsid w:val="00034560"/>
    <w:rsid w:val="00037C72"/>
    <w:rsid w:val="00037FD0"/>
    <w:rsid w:val="00040F77"/>
    <w:rsid w:val="000433A8"/>
    <w:rsid w:val="00043658"/>
    <w:rsid w:val="0004373A"/>
    <w:rsid w:val="000437B1"/>
    <w:rsid w:val="0004530D"/>
    <w:rsid w:val="00047883"/>
    <w:rsid w:val="00047D20"/>
    <w:rsid w:val="00053A3E"/>
    <w:rsid w:val="00053D3E"/>
    <w:rsid w:val="00054267"/>
    <w:rsid w:val="00054687"/>
    <w:rsid w:val="00054BB1"/>
    <w:rsid w:val="00054C48"/>
    <w:rsid w:val="00054D32"/>
    <w:rsid w:val="00055C93"/>
    <w:rsid w:val="00057397"/>
    <w:rsid w:val="0006051E"/>
    <w:rsid w:val="00060D36"/>
    <w:rsid w:val="00062451"/>
    <w:rsid w:val="00062EDE"/>
    <w:rsid w:val="000644F2"/>
    <w:rsid w:val="00064682"/>
    <w:rsid w:val="0006475B"/>
    <w:rsid w:val="00071F2B"/>
    <w:rsid w:val="00072C50"/>
    <w:rsid w:val="000746E1"/>
    <w:rsid w:val="000759B2"/>
    <w:rsid w:val="00076405"/>
    <w:rsid w:val="00081083"/>
    <w:rsid w:val="00081942"/>
    <w:rsid w:val="00082454"/>
    <w:rsid w:val="00082AF0"/>
    <w:rsid w:val="00082BDC"/>
    <w:rsid w:val="00086117"/>
    <w:rsid w:val="00091F04"/>
    <w:rsid w:val="00095285"/>
    <w:rsid w:val="000A2644"/>
    <w:rsid w:val="000A3287"/>
    <w:rsid w:val="000A349D"/>
    <w:rsid w:val="000A5CAE"/>
    <w:rsid w:val="000A7A30"/>
    <w:rsid w:val="000B2247"/>
    <w:rsid w:val="000B27DA"/>
    <w:rsid w:val="000B7B23"/>
    <w:rsid w:val="000C0902"/>
    <w:rsid w:val="000C7057"/>
    <w:rsid w:val="000C71DC"/>
    <w:rsid w:val="000D0744"/>
    <w:rsid w:val="000D2159"/>
    <w:rsid w:val="000D38C2"/>
    <w:rsid w:val="000D534E"/>
    <w:rsid w:val="000D5A31"/>
    <w:rsid w:val="000D654D"/>
    <w:rsid w:val="000E1D89"/>
    <w:rsid w:val="000E234F"/>
    <w:rsid w:val="000E4CB0"/>
    <w:rsid w:val="000E71CE"/>
    <w:rsid w:val="000F0659"/>
    <w:rsid w:val="000F15D2"/>
    <w:rsid w:val="000F24B7"/>
    <w:rsid w:val="000F5765"/>
    <w:rsid w:val="00100F22"/>
    <w:rsid w:val="00106147"/>
    <w:rsid w:val="001061C2"/>
    <w:rsid w:val="0010655D"/>
    <w:rsid w:val="00106ED9"/>
    <w:rsid w:val="00107244"/>
    <w:rsid w:val="00111107"/>
    <w:rsid w:val="00111D34"/>
    <w:rsid w:val="00112146"/>
    <w:rsid w:val="00112E9F"/>
    <w:rsid w:val="001130DB"/>
    <w:rsid w:val="001137E7"/>
    <w:rsid w:val="0011613E"/>
    <w:rsid w:val="00116AE9"/>
    <w:rsid w:val="0012225D"/>
    <w:rsid w:val="00125790"/>
    <w:rsid w:val="00126C48"/>
    <w:rsid w:val="001275DE"/>
    <w:rsid w:val="00127716"/>
    <w:rsid w:val="00132E39"/>
    <w:rsid w:val="00135181"/>
    <w:rsid w:val="00136BE8"/>
    <w:rsid w:val="00136DB7"/>
    <w:rsid w:val="00142F33"/>
    <w:rsid w:val="0014347C"/>
    <w:rsid w:val="00143E9A"/>
    <w:rsid w:val="00147FB7"/>
    <w:rsid w:val="00150A7C"/>
    <w:rsid w:val="00155A36"/>
    <w:rsid w:val="00156C16"/>
    <w:rsid w:val="001614B7"/>
    <w:rsid w:val="00162929"/>
    <w:rsid w:val="001634BD"/>
    <w:rsid w:val="001638FF"/>
    <w:rsid w:val="00164107"/>
    <w:rsid w:val="001642D6"/>
    <w:rsid w:val="00165D6E"/>
    <w:rsid w:val="00170EF8"/>
    <w:rsid w:val="001723C4"/>
    <w:rsid w:val="00172A48"/>
    <w:rsid w:val="00175966"/>
    <w:rsid w:val="0018263B"/>
    <w:rsid w:val="001828DA"/>
    <w:rsid w:val="0018487B"/>
    <w:rsid w:val="00184A85"/>
    <w:rsid w:val="00184D4B"/>
    <w:rsid w:val="0018695A"/>
    <w:rsid w:val="001872D3"/>
    <w:rsid w:val="00187C9A"/>
    <w:rsid w:val="0019194F"/>
    <w:rsid w:val="001952F8"/>
    <w:rsid w:val="00196B6C"/>
    <w:rsid w:val="001A054F"/>
    <w:rsid w:val="001A3833"/>
    <w:rsid w:val="001A3B4B"/>
    <w:rsid w:val="001A3F70"/>
    <w:rsid w:val="001A4F1D"/>
    <w:rsid w:val="001A6650"/>
    <w:rsid w:val="001A7059"/>
    <w:rsid w:val="001A7DDA"/>
    <w:rsid w:val="001B0EA7"/>
    <w:rsid w:val="001B55F0"/>
    <w:rsid w:val="001B65AE"/>
    <w:rsid w:val="001B7159"/>
    <w:rsid w:val="001B7EA6"/>
    <w:rsid w:val="001C087E"/>
    <w:rsid w:val="001C1AFB"/>
    <w:rsid w:val="001C509F"/>
    <w:rsid w:val="001C522D"/>
    <w:rsid w:val="001C7AC5"/>
    <w:rsid w:val="001D1B43"/>
    <w:rsid w:val="001D28D5"/>
    <w:rsid w:val="001D2FC1"/>
    <w:rsid w:val="001D3085"/>
    <w:rsid w:val="001D313A"/>
    <w:rsid w:val="001D37A1"/>
    <w:rsid w:val="001D3E6C"/>
    <w:rsid w:val="001D4615"/>
    <w:rsid w:val="001D55CD"/>
    <w:rsid w:val="001D66B6"/>
    <w:rsid w:val="001D6811"/>
    <w:rsid w:val="001D71FE"/>
    <w:rsid w:val="001E0448"/>
    <w:rsid w:val="001E1017"/>
    <w:rsid w:val="001E1156"/>
    <w:rsid w:val="001E1685"/>
    <w:rsid w:val="001E3307"/>
    <w:rsid w:val="001E487D"/>
    <w:rsid w:val="001E4D99"/>
    <w:rsid w:val="001E5E13"/>
    <w:rsid w:val="001E66DB"/>
    <w:rsid w:val="001E726A"/>
    <w:rsid w:val="001F31B0"/>
    <w:rsid w:val="001F3C27"/>
    <w:rsid w:val="001F3EFB"/>
    <w:rsid w:val="001F6DA0"/>
    <w:rsid w:val="00201648"/>
    <w:rsid w:val="00201FAD"/>
    <w:rsid w:val="00201FE3"/>
    <w:rsid w:val="00202C1E"/>
    <w:rsid w:val="00203368"/>
    <w:rsid w:val="00203AE7"/>
    <w:rsid w:val="00204985"/>
    <w:rsid w:val="00204FA1"/>
    <w:rsid w:val="002069ED"/>
    <w:rsid w:val="00206B9D"/>
    <w:rsid w:val="002110FB"/>
    <w:rsid w:val="00211227"/>
    <w:rsid w:val="00212686"/>
    <w:rsid w:val="002139A7"/>
    <w:rsid w:val="00213F1B"/>
    <w:rsid w:val="00215AA5"/>
    <w:rsid w:val="00216640"/>
    <w:rsid w:val="00217447"/>
    <w:rsid w:val="0022028B"/>
    <w:rsid w:val="0022041F"/>
    <w:rsid w:val="00220D20"/>
    <w:rsid w:val="00221493"/>
    <w:rsid w:val="00221B09"/>
    <w:rsid w:val="002228CA"/>
    <w:rsid w:val="002249D4"/>
    <w:rsid w:val="00224D49"/>
    <w:rsid w:val="0022546B"/>
    <w:rsid w:val="00225E39"/>
    <w:rsid w:val="00226DBA"/>
    <w:rsid w:val="002307F7"/>
    <w:rsid w:val="002313FB"/>
    <w:rsid w:val="00232733"/>
    <w:rsid w:val="002330EA"/>
    <w:rsid w:val="00233B7C"/>
    <w:rsid w:val="00233D38"/>
    <w:rsid w:val="002366FF"/>
    <w:rsid w:val="002409CA"/>
    <w:rsid w:val="002413D2"/>
    <w:rsid w:val="00243248"/>
    <w:rsid w:val="00245BDA"/>
    <w:rsid w:val="00247374"/>
    <w:rsid w:val="002503E4"/>
    <w:rsid w:val="00250580"/>
    <w:rsid w:val="002510BD"/>
    <w:rsid w:val="00251374"/>
    <w:rsid w:val="00251432"/>
    <w:rsid w:val="00253C1C"/>
    <w:rsid w:val="00260C8E"/>
    <w:rsid w:val="00260D3D"/>
    <w:rsid w:val="002618E0"/>
    <w:rsid w:val="002627D2"/>
    <w:rsid w:val="00262968"/>
    <w:rsid w:val="00263D64"/>
    <w:rsid w:val="00264AC1"/>
    <w:rsid w:val="00266BA5"/>
    <w:rsid w:val="002670E3"/>
    <w:rsid w:val="00267BD5"/>
    <w:rsid w:val="00273A23"/>
    <w:rsid w:val="0027641D"/>
    <w:rsid w:val="00276F04"/>
    <w:rsid w:val="0028398B"/>
    <w:rsid w:val="0028718B"/>
    <w:rsid w:val="00287616"/>
    <w:rsid w:val="00287E96"/>
    <w:rsid w:val="0029226C"/>
    <w:rsid w:val="00292953"/>
    <w:rsid w:val="002931D9"/>
    <w:rsid w:val="00294CB5"/>
    <w:rsid w:val="0029667D"/>
    <w:rsid w:val="0029683E"/>
    <w:rsid w:val="002A0FAB"/>
    <w:rsid w:val="002A1440"/>
    <w:rsid w:val="002A27B9"/>
    <w:rsid w:val="002A3110"/>
    <w:rsid w:val="002A4073"/>
    <w:rsid w:val="002A4875"/>
    <w:rsid w:val="002A5914"/>
    <w:rsid w:val="002A708E"/>
    <w:rsid w:val="002B11F2"/>
    <w:rsid w:val="002B1DB9"/>
    <w:rsid w:val="002B1E90"/>
    <w:rsid w:val="002B2CF1"/>
    <w:rsid w:val="002B423C"/>
    <w:rsid w:val="002B4CEF"/>
    <w:rsid w:val="002B6845"/>
    <w:rsid w:val="002C16D3"/>
    <w:rsid w:val="002C2567"/>
    <w:rsid w:val="002C28CA"/>
    <w:rsid w:val="002C2F8B"/>
    <w:rsid w:val="002C3D0E"/>
    <w:rsid w:val="002C5369"/>
    <w:rsid w:val="002D1314"/>
    <w:rsid w:val="002D21D1"/>
    <w:rsid w:val="002D4062"/>
    <w:rsid w:val="002D7EC2"/>
    <w:rsid w:val="002E0491"/>
    <w:rsid w:val="002E490D"/>
    <w:rsid w:val="002E525D"/>
    <w:rsid w:val="002E5938"/>
    <w:rsid w:val="002E5BE7"/>
    <w:rsid w:val="002E62FE"/>
    <w:rsid w:val="002E68F8"/>
    <w:rsid w:val="002F05AE"/>
    <w:rsid w:val="002F0C19"/>
    <w:rsid w:val="002F1DA1"/>
    <w:rsid w:val="002F226E"/>
    <w:rsid w:val="002F36D3"/>
    <w:rsid w:val="002F5C45"/>
    <w:rsid w:val="00300DE9"/>
    <w:rsid w:val="00300EC4"/>
    <w:rsid w:val="00301AC6"/>
    <w:rsid w:val="0030283D"/>
    <w:rsid w:val="00302AE0"/>
    <w:rsid w:val="00302CBD"/>
    <w:rsid w:val="00305FA3"/>
    <w:rsid w:val="0030745E"/>
    <w:rsid w:val="003078E6"/>
    <w:rsid w:val="00311202"/>
    <w:rsid w:val="00313938"/>
    <w:rsid w:val="003156D2"/>
    <w:rsid w:val="00317B31"/>
    <w:rsid w:val="0032047C"/>
    <w:rsid w:val="003205A8"/>
    <w:rsid w:val="0032161C"/>
    <w:rsid w:val="00321C1E"/>
    <w:rsid w:val="00321D90"/>
    <w:rsid w:val="00323989"/>
    <w:rsid w:val="00324971"/>
    <w:rsid w:val="00326DA6"/>
    <w:rsid w:val="00330B4C"/>
    <w:rsid w:val="00337380"/>
    <w:rsid w:val="003376AF"/>
    <w:rsid w:val="0034167F"/>
    <w:rsid w:val="00343D54"/>
    <w:rsid w:val="00344309"/>
    <w:rsid w:val="0034458E"/>
    <w:rsid w:val="00347C8F"/>
    <w:rsid w:val="00350056"/>
    <w:rsid w:val="003504A6"/>
    <w:rsid w:val="00350512"/>
    <w:rsid w:val="00350588"/>
    <w:rsid w:val="00350FB5"/>
    <w:rsid w:val="0035282B"/>
    <w:rsid w:val="00353513"/>
    <w:rsid w:val="00355D38"/>
    <w:rsid w:val="003562C9"/>
    <w:rsid w:val="00357013"/>
    <w:rsid w:val="003609A0"/>
    <w:rsid w:val="00360AEA"/>
    <w:rsid w:val="003617DD"/>
    <w:rsid w:val="0036208B"/>
    <w:rsid w:val="003621B9"/>
    <w:rsid w:val="00364CBB"/>
    <w:rsid w:val="00365A68"/>
    <w:rsid w:val="00366433"/>
    <w:rsid w:val="00375C0A"/>
    <w:rsid w:val="00382249"/>
    <w:rsid w:val="00383CB9"/>
    <w:rsid w:val="00384CFF"/>
    <w:rsid w:val="003861F1"/>
    <w:rsid w:val="00390955"/>
    <w:rsid w:val="00390B82"/>
    <w:rsid w:val="00392746"/>
    <w:rsid w:val="003937AB"/>
    <w:rsid w:val="003975E4"/>
    <w:rsid w:val="00397B56"/>
    <w:rsid w:val="003A18EA"/>
    <w:rsid w:val="003A2B6E"/>
    <w:rsid w:val="003A2EEF"/>
    <w:rsid w:val="003A3686"/>
    <w:rsid w:val="003A3DE9"/>
    <w:rsid w:val="003A4833"/>
    <w:rsid w:val="003A6308"/>
    <w:rsid w:val="003A7BBD"/>
    <w:rsid w:val="003B0427"/>
    <w:rsid w:val="003B0F51"/>
    <w:rsid w:val="003B20F7"/>
    <w:rsid w:val="003B2226"/>
    <w:rsid w:val="003B2368"/>
    <w:rsid w:val="003B3D88"/>
    <w:rsid w:val="003C1E34"/>
    <w:rsid w:val="003C3706"/>
    <w:rsid w:val="003C6555"/>
    <w:rsid w:val="003D0C1E"/>
    <w:rsid w:val="003D13D7"/>
    <w:rsid w:val="003D1D9C"/>
    <w:rsid w:val="003D4608"/>
    <w:rsid w:val="003D6A8B"/>
    <w:rsid w:val="003E1C55"/>
    <w:rsid w:val="003E335E"/>
    <w:rsid w:val="003E4403"/>
    <w:rsid w:val="003E4F70"/>
    <w:rsid w:val="003E4F7A"/>
    <w:rsid w:val="003E5B18"/>
    <w:rsid w:val="003E5C84"/>
    <w:rsid w:val="003E64FA"/>
    <w:rsid w:val="003E79EF"/>
    <w:rsid w:val="003F0966"/>
    <w:rsid w:val="003F1831"/>
    <w:rsid w:val="003F2920"/>
    <w:rsid w:val="003F4FA4"/>
    <w:rsid w:val="003F57AF"/>
    <w:rsid w:val="003F631E"/>
    <w:rsid w:val="004027A5"/>
    <w:rsid w:val="004028CE"/>
    <w:rsid w:val="0040462B"/>
    <w:rsid w:val="004050CF"/>
    <w:rsid w:val="0040538D"/>
    <w:rsid w:val="00407743"/>
    <w:rsid w:val="00410A93"/>
    <w:rsid w:val="00411672"/>
    <w:rsid w:val="004118FC"/>
    <w:rsid w:val="00411B90"/>
    <w:rsid w:val="004156DC"/>
    <w:rsid w:val="00416A74"/>
    <w:rsid w:val="00416B04"/>
    <w:rsid w:val="00417546"/>
    <w:rsid w:val="004177E2"/>
    <w:rsid w:val="00421627"/>
    <w:rsid w:val="00422CA0"/>
    <w:rsid w:val="004248DA"/>
    <w:rsid w:val="004248F8"/>
    <w:rsid w:val="00426053"/>
    <w:rsid w:val="0042686B"/>
    <w:rsid w:val="00430D59"/>
    <w:rsid w:val="00431B94"/>
    <w:rsid w:val="00432191"/>
    <w:rsid w:val="00432DB8"/>
    <w:rsid w:val="00433B3F"/>
    <w:rsid w:val="00435A8D"/>
    <w:rsid w:val="00436C78"/>
    <w:rsid w:val="004418A2"/>
    <w:rsid w:val="00442806"/>
    <w:rsid w:val="0044287A"/>
    <w:rsid w:val="004441EF"/>
    <w:rsid w:val="00450273"/>
    <w:rsid w:val="004516FA"/>
    <w:rsid w:val="00451D7A"/>
    <w:rsid w:val="004522C0"/>
    <w:rsid w:val="00455B6C"/>
    <w:rsid w:val="00456867"/>
    <w:rsid w:val="004600AD"/>
    <w:rsid w:val="00461B99"/>
    <w:rsid w:val="0046244A"/>
    <w:rsid w:val="004648C1"/>
    <w:rsid w:val="00464DEE"/>
    <w:rsid w:val="0046643A"/>
    <w:rsid w:val="004675A8"/>
    <w:rsid w:val="0047003B"/>
    <w:rsid w:val="00473034"/>
    <w:rsid w:val="00473721"/>
    <w:rsid w:val="00474997"/>
    <w:rsid w:val="00475C80"/>
    <w:rsid w:val="00475F54"/>
    <w:rsid w:val="00480797"/>
    <w:rsid w:val="004808CD"/>
    <w:rsid w:val="00480D0D"/>
    <w:rsid w:val="004816A0"/>
    <w:rsid w:val="0048472F"/>
    <w:rsid w:val="00484C45"/>
    <w:rsid w:val="0048610F"/>
    <w:rsid w:val="00486570"/>
    <w:rsid w:val="004905FA"/>
    <w:rsid w:val="00490C64"/>
    <w:rsid w:val="00492224"/>
    <w:rsid w:val="00495084"/>
    <w:rsid w:val="004A0072"/>
    <w:rsid w:val="004A2C13"/>
    <w:rsid w:val="004A4D90"/>
    <w:rsid w:val="004A537F"/>
    <w:rsid w:val="004A6B5A"/>
    <w:rsid w:val="004A747C"/>
    <w:rsid w:val="004A76B4"/>
    <w:rsid w:val="004B0DDF"/>
    <w:rsid w:val="004B3BF0"/>
    <w:rsid w:val="004B4DBB"/>
    <w:rsid w:val="004B52ED"/>
    <w:rsid w:val="004B59CB"/>
    <w:rsid w:val="004B670B"/>
    <w:rsid w:val="004B7BFE"/>
    <w:rsid w:val="004C0D69"/>
    <w:rsid w:val="004C3AD0"/>
    <w:rsid w:val="004C4868"/>
    <w:rsid w:val="004C4D3E"/>
    <w:rsid w:val="004C6907"/>
    <w:rsid w:val="004D0B6B"/>
    <w:rsid w:val="004D0D83"/>
    <w:rsid w:val="004D0E26"/>
    <w:rsid w:val="004D267E"/>
    <w:rsid w:val="004D2ACA"/>
    <w:rsid w:val="004D2F9E"/>
    <w:rsid w:val="004D3AFF"/>
    <w:rsid w:val="004D3E91"/>
    <w:rsid w:val="004D751A"/>
    <w:rsid w:val="004E04B7"/>
    <w:rsid w:val="004E1430"/>
    <w:rsid w:val="004E2270"/>
    <w:rsid w:val="004E2B9E"/>
    <w:rsid w:val="004E38F2"/>
    <w:rsid w:val="004E4601"/>
    <w:rsid w:val="004E6570"/>
    <w:rsid w:val="004E6BB8"/>
    <w:rsid w:val="004E7BFA"/>
    <w:rsid w:val="004F0B71"/>
    <w:rsid w:val="004F1E4D"/>
    <w:rsid w:val="00502EB4"/>
    <w:rsid w:val="005030DC"/>
    <w:rsid w:val="0050314A"/>
    <w:rsid w:val="00504323"/>
    <w:rsid w:val="00505E18"/>
    <w:rsid w:val="00506628"/>
    <w:rsid w:val="00506FE7"/>
    <w:rsid w:val="005101B2"/>
    <w:rsid w:val="005122B0"/>
    <w:rsid w:val="00514090"/>
    <w:rsid w:val="00515638"/>
    <w:rsid w:val="00515D3E"/>
    <w:rsid w:val="00520901"/>
    <w:rsid w:val="00521EC3"/>
    <w:rsid w:val="00522100"/>
    <w:rsid w:val="005242A9"/>
    <w:rsid w:val="00524700"/>
    <w:rsid w:val="0052479C"/>
    <w:rsid w:val="00524DB0"/>
    <w:rsid w:val="0052623D"/>
    <w:rsid w:val="00526B5E"/>
    <w:rsid w:val="005320B0"/>
    <w:rsid w:val="00532CE7"/>
    <w:rsid w:val="00534374"/>
    <w:rsid w:val="005363D6"/>
    <w:rsid w:val="00536CC6"/>
    <w:rsid w:val="005379EE"/>
    <w:rsid w:val="00543C4E"/>
    <w:rsid w:val="0054497A"/>
    <w:rsid w:val="0054546A"/>
    <w:rsid w:val="00545643"/>
    <w:rsid w:val="005463B1"/>
    <w:rsid w:val="005472A2"/>
    <w:rsid w:val="00550713"/>
    <w:rsid w:val="00550D6F"/>
    <w:rsid w:val="0055112D"/>
    <w:rsid w:val="00552257"/>
    <w:rsid w:val="0055315E"/>
    <w:rsid w:val="005540E0"/>
    <w:rsid w:val="0055508D"/>
    <w:rsid w:val="00555FAD"/>
    <w:rsid w:val="00562E2A"/>
    <w:rsid w:val="00563530"/>
    <w:rsid w:val="0056421D"/>
    <w:rsid w:val="0056508C"/>
    <w:rsid w:val="005672A7"/>
    <w:rsid w:val="0056739E"/>
    <w:rsid w:val="0057250E"/>
    <w:rsid w:val="00573665"/>
    <w:rsid w:val="00574466"/>
    <w:rsid w:val="00581DD5"/>
    <w:rsid w:val="00581E0B"/>
    <w:rsid w:val="00584694"/>
    <w:rsid w:val="00584E89"/>
    <w:rsid w:val="00584F8C"/>
    <w:rsid w:val="00590419"/>
    <w:rsid w:val="00591079"/>
    <w:rsid w:val="005920AA"/>
    <w:rsid w:val="005928E0"/>
    <w:rsid w:val="005956D7"/>
    <w:rsid w:val="005960AE"/>
    <w:rsid w:val="00596AA5"/>
    <w:rsid w:val="00596AA7"/>
    <w:rsid w:val="005972DB"/>
    <w:rsid w:val="00597A23"/>
    <w:rsid w:val="00597A96"/>
    <w:rsid w:val="005A1893"/>
    <w:rsid w:val="005A234D"/>
    <w:rsid w:val="005A4060"/>
    <w:rsid w:val="005A4166"/>
    <w:rsid w:val="005A60CE"/>
    <w:rsid w:val="005B3EF6"/>
    <w:rsid w:val="005B423F"/>
    <w:rsid w:val="005B4955"/>
    <w:rsid w:val="005B59DF"/>
    <w:rsid w:val="005B5E8E"/>
    <w:rsid w:val="005B7777"/>
    <w:rsid w:val="005C0875"/>
    <w:rsid w:val="005C0E10"/>
    <w:rsid w:val="005C28E4"/>
    <w:rsid w:val="005C2E40"/>
    <w:rsid w:val="005C3377"/>
    <w:rsid w:val="005C405D"/>
    <w:rsid w:val="005C42EE"/>
    <w:rsid w:val="005C4908"/>
    <w:rsid w:val="005C4CC1"/>
    <w:rsid w:val="005C4E2F"/>
    <w:rsid w:val="005D1F48"/>
    <w:rsid w:val="005D3304"/>
    <w:rsid w:val="005D4694"/>
    <w:rsid w:val="005D4763"/>
    <w:rsid w:val="005D4C72"/>
    <w:rsid w:val="005D5062"/>
    <w:rsid w:val="005D51EE"/>
    <w:rsid w:val="005D5373"/>
    <w:rsid w:val="005D60A0"/>
    <w:rsid w:val="005D6AA4"/>
    <w:rsid w:val="005E10BB"/>
    <w:rsid w:val="005E1BEF"/>
    <w:rsid w:val="005E2302"/>
    <w:rsid w:val="005E2FD7"/>
    <w:rsid w:val="005E4C36"/>
    <w:rsid w:val="005E4F4B"/>
    <w:rsid w:val="005E5234"/>
    <w:rsid w:val="005F0F99"/>
    <w:rsid w:val="005F280C"/>
    <w:rsid w:val="005F49F2"/>
    <w:rsid w:val="005F754D"/>
    <w:rsid w:val="0060067A"/>
    <w:rsid w:val="00601F34"/>
    <w:rsid w:val="006022A9"/>
    <w:rsid w:val="00606325"/>
    <w:rsid w:val="0060674F"/>
    <w:rsid w:val="006076A4"/>
    <w:rsid w:val="00612EB5"/>
    <w:rsid w:val="00613BEB"/>
    <w:rsid w:val="00613EAF"/>
    <w:rsid w:val="00615195"/>
    <w:rsid w:val="00616316"/>
    <w:rsid w:val="00617B83"/>
    <w:rsid w:val="006221D6"/>
    <w:rsid w:val="00622941"/>
    <w:rsid w:val="00624926"/>
    <w:rsid w:val="0062502D"/>
    <w:rsid w:val="0063037A"/>
    <w:rsid w:val="006309EC"/>
    <w:rsid w:val="0064005D"/>
    <w:rsid w:val="0064716B"/>
    <w:rsid w:val="006475FD"/>
    <w:rsid w:val="00652A64"/>
    <w:rsid w:val="006534B6"/>
    <w:rsid w:val="00653DAA"/>
    <w:rsid w:val="00663B78"/>
    <w:rsid w:val="00666339"/>
    <w:rsid w:val="0066694F"/>
    <w:rsid w:val="00667201"/>
    <w:rsid w:val="0067439A"/>
    <w:rsid w:val="006747C2"/>
    <w:rsid w:val="00681F35"/>
    <w:rsid w:val="006825FB"/>
    <w:rsid w:val="006849A5"/>
    <w:rsid w:val="006864C3"/>
    <w:rsid w:val="00691446"/>
    <w:rsid w:val="00692699"/>
    <w:rsid w:val="00692D28"/>
    <w:rsid w:val="006934DF"/>
    <w:rsid w:val="00693D7D"/>
    <w:rsid w:val="00694AE5"/>
    <w:rsid w:val="00694F64"/>
    <w:rsid w:val="00697008"/>
    <w:rsid w:val="00697474"/>
    <w:rsid w:val="00697E5B"/>
    <w:rsid w:val="006A0E6E"/>
    <w:rsid w:val="006A2CE2"/>
    <w:rsid w:val="006A59DF"/>
    <w:rsid w:val="006A5A56"/>
    <w:rsid w:val="006A7B7D"/>
    <w:rsid w:val="006B49FB"/>
    <w:rsid w:val="006B6D98"/>
    <w:rsid w:val="006C119C"/>
    <w:rsid w:val="006C3951"/>
    <w:rsid w:val="006C40F3"/>
    <w:rsid w:val="006C5690"/>
    <w:rsid w:val="006D143C"/>
    <w:rsid w:val="006D1C25"/>
    <w:rsid w:val="006D4B5B"/>
    <w:rsid w:val="006D6120"/>
    <w:rsid w:val="006D6154"/>
    <w:rsid w:val="006D6F2C"/>
    <w:rsid w:val="006E16D6"/>
    <w:rsid w:val="006E287E"/>
    <w:rsid w:val="006E39C8"/>
    <w:rsid w:val="006E63C6"/>
    <w:rsid w:val="006F27E9"/>
    <w:rsid w:val="006F4288"/>
    <w:rsid w:val="006F46F1"/>
    <w:rsid w:val="006F530B"/>
    <w:rsid w:val="006F548E"/>
    <w:rsid w:val="006F7387"/>
    <w:rsid w:val="006F791E"/>
    <w:rsid w:val="007010A6"/>
    <w:rsid w:val="00701C00"/>
    <w:rsid w:val="00701C81"/>
    <w:rsid w:val="00703431"/>
    <w:rsid w:val="00707ABF"/>
    <w:rsid w:val="00711DF1"/>
    <w:rsid w:val="00712110"/>
    <w:rsid w:val="00712649"/>
    <w:rsid w:val="00713615"/>
    <w:rsid w:val="00713F47"/>
    <w:rsid w:val="00714AB5"/>
    <w:rsid w:val="0071522A"/>
    <w:rsid w:val="00716ACE"/>
    <w:rsid w:val="00716FEF"/>
    <w:rsid w:val="007208FC"/>
    <w:rsid w:val="00721573"/>
    <w:rsid w:val="00721CE5"/>
    <w:rsid w:val="00722974"/>
    <w:rsid w:val="00722CA4"/>
    <w:rsid w:val="0072390B"/>
    <w:rsid w:val="00727343"/>
    <w:rsid w:val="00731549"/>
    <w:rsid w:val="00732222"/>
    <w:rsid w:val="0073290D"/>
    <w:rsid w:val="00733D52"/>
    <w:rsid w:val="007342DC"/>
    <w:rsid w:val="00736048"/>
    <w:rsid w:val="007374A4"/>
    <w:rsid w:val="00742833"/>
    <w:rsid w:val="0074328F"/>
    <w:rsid w:val="00744810"/>
    <w:rsid w:val="007452D1"/>
    <w:rsid w:val="007508A0"/>
    <w:rsid w:val="007534EB"/>
    <w:rsid w:val="00756BBC"/>
    <w:rsid w:val="0075704E"/>
    <w:rsid w:val="0075755E"/>
    <w:rsid w:val="00761181"/>
    <w:rsid w:val="0076201C"/>
    <w:rsid w:val="00763163"/>
    <w:rsid w:val="0076462F"/>
    <w:rsid w:val="007675AF"/>
    <w:rsid w:val="007727C2"/>
    <w:rsid w:val="00772FD7"/>
    <w:rsid w:val="007737CE"/>
    <w:rsid w:val="007745C2"/>
    <w:rsid w:val="0077515D"/>
    <w:rsid w:val="00777270"/>
    <w:rsid w:val="00777EB2"/>
    <w:rsid w:val="007809A4"/>
    <w:rsid w:val="0078280C"/>
    <w:rsid w:val="00782FC2"/>
    <w:rsid w:val="00785355"/>
    <w:rsid w:val="007861ED"/>
    <w:rsid w:val="0079262A"/>
    <w:rsid w:val="00793957"/>
    <w:rsid w:val="00793BEB"/>
    <w:rsid w:val="00795322"/>
    <w:rsid w:val="007A1E00"/>
    <w:rsid w:val="007A23E5"/>
    <w:rsid w:val="007A597B"/>
    <w:rsid w:val="007A6CB3"/>
    <w:rsid w:val="007A74A3"/>
    <w:rsid w:val="007B0202"/>
    <w:rsid w:val="007B0E3F"/>
    <w:rsid w:val="007B14CC"/>
    <w:rsid w:val="007B1FA0"/>
    <w:rsid w:val="007B2BEC"/>
    <w:rsid w:val="007B2C78"/>
    <w:rsid w:val="007B2D95"/>
    <w:rsid w:val="007B36E0"/>
    <w:rsid w:val="007B3D8A"/>
    <w:rsid w:val="007B4768"/>
    <w:rsid w:val="007B52AD"/>
    <w:rsid w:val="007B69F5"/>
    <w:rsid w:val="007C01F0"/>
    <w:rsid w:val="007C04B0"/>
    <w:rsid w:val="007C0F31"/>
    <w:rsid w:val="007C24DF"/>
    <w:rsid w:val="007C286A"/>
    <w:rsid w:val="007C29DE"/>
    <w:rsid w:val="007C33BD"/>
    <w:rsid w:val="007C37C8"/>
    <w:rsid w:val="007D0E52"/>
    <w:rsid w:val="007D1A8B"/>
    <w:rsid w:val="007D32E0"/>
    <w:rsid w:val="007D61C2"/>
    <w:rsid w:val="007D74EB"/>
    <w:rsid w:val="007D7824"/>
    <w:rsid w:val="007E040A"/>
    <w:rsid w:val="007E0AC0"/>
    <w:rsid w:val="007E1B0A"/>
    <w:rsid w:val="007E2315"/>
    <w:rsid w:val="007E3FFF"/>
    <w:rsid w:val="007E488F"/>
    <w:rsid w:val="007E4C1C"/>
    <w:rsid w:val="007E6081"/>
    <w:rsid w:val="007E635A"/>
    <w:rsid w:val="007E7832"/>
    <w:rsid w:val="007E7D2A"/>
    <w:rsid w:val="007F3D3A"/>
    <w:rsid w:val="007F6050"/>
    <w:rsid w:val="007F7F6E"/>
    <w:rsid w:val="00803158"/>
    <w:rsid w:val="008054C6"/>
    <w:rsid w:val="00805A9B"/>
    <w:rsid w:val="00806897"/>
    <w:rsid w:val="00806919"/>
    <w:rsid w:val="00806E56"/>
    <w:rsid w:val="008102B0"/>
    <w:rsid w:val="00813F67"/>
    <w:rsid w:val="008150A0"/>
    <w:rsid w:val="00816533"/>
    <w:rsid w:val="008200A9"/>
    <w:rsid w:val="00821F4C"/>
    <w:rsid w:val="008228C7"/>
    <w:rsid w:val="008240DD"/>
    <w:rsid w:val="008275D2"/>
    <w:rsid w:val="00827D27"/>
    <w:rsid w:val="00830868"/>
    <w:rsid w:val="00831D05"/>
    <w:rsid w:val="00832AF7"/>
    <w:rsid w:val="00832DF1"/>
    <w:rsid w:val="00833ECE"/>
    <w:rsid w:val="0083679A"/>
    <w:rsid w:val="008401A4"/>
    <w:rsid w:val="008424CC"/>
    <w:rsid w:val="00842C73"/>
    <w:rsid w:val="0084329D"/>
    <w:rsid w:val="008446D6"/>
    <w:rsid w:val="00847E05"/>
    <w:rsid w:val="00851AF1"/>
    <w:rsid w:val="008533FC"/>
    <w:rsid w:val="008625A7"/>
    <w:rsid w:val="00862EBE"/>
    <w:rsid w:val="008666B0"/>
    <w:rsid w:val="0087057A"/>
    <w:rsid w:val="008709CF"/>
    <w:rsid w:val="00872048"/>
    <w:rsid w:val="0087233C"/>
    <w:rsid w:val="00872C24"/>
    <w:rsid w:val="00876330"/>
    <w:rsid w:val="00876ED6"/>
    <w:rsid w:val="00876F7E"/>
    <w:rsid w:val="00880A15"/>
    <w:rsid w:val="00880CBB"/>
    <w:rsid w:val="0088269D"/>
    <w:rsid w:val="00883E93"/>
    <w:rsid w:val="00885038"/>
    <w:rsid w:val="008875DF"/>
    <w:rsid w:val="0089030C"/>
    <w:rsid w:val="00890632"/>
    <w:rsid w:val="00890683"/>
    <w:rsid w:val="00891811"/>
    <w:rsid w:val="008926CF"/>
    <w:rsid w:val="00892A47"/>
    <w:rsid w:val="00892CE5"/>
    <w:rsid w:val="008934C2"/>
    <w:rsid w:val="008954DE"/>
    <w:rsid w:val="00897749"/>
    <w:rsid w:val="008A09F8"/>
    <w:rsid w:val="008A0DE8"/>
    <w:rsid w:val="008A0FB0"/>
    <w:rsid w:val="008A18E5"/>
    <w:rsid w:val="008A1E6F"/>
    <w:rsid w:val="008A2CA5"/>
    <w:rsid w:val="008A3E00"/>
    <w:rsid w:val="008A46F3"/>
    <w:rsid w:val="008A53A6"/>
    <w:rsid w:val="008A58ED"/>
    <w:rsid w:val="008A69DE"/>
    <w:rsid w:val="008B0FB1"/>
    <w:rsid w:val="008B1038"/>
    <w:rsid w:val="008B19F8"/>
    <w:rsid w:val="008B2509"/>
    <w:rsid w:val="008B2D6C"/>
    <w:rsid w:val="008B2D85"/>
    <w:rsid w:val="008B399A"/>
    <w:rsid w:val="008B5395"/>
    <w:rsid w:val="008C03FF"/>
    <w:rsid w:val="008C05F2"/>
    <w:rsid w:val="008C0D87"/>
    <w:rsid w:val="008C2AB6"/>
    <w:rsid w:val="008C35A0"/>
    <w:rsid w:val="008C461E"/>
    <w:rsid w:val="008C51E0"/>
    <w:rsid w:val="008C6D19"/>
    <w:rsid w:val="008C6DFA"/>
    <w:rsid w:val="008C70E0"/>
    <w:rsid w:val="008D1553"/>
    <w:rsid w:val="008D2405"/>
    <w:rsid w:val="008D3256"/>
    <w:rsid w:val="008D39D2"/>
    <w:rsid w:val="008D3A65"/>
    <w:rsid w:val="008D43F5"/>
    <w:rsid w:val="008D4F34"/>
    <w:rsid w:val="008D5538"/>
    <w:rsid w:val="008D715C"/>
    <w:rsid w:val="008D75FF"/>
    <w:rsid w:val="008E2009"/>
    <w:rsid w:val="008E2D1A"/>
    <w:rsid w:val="008E4037"/>
    <w:rsid w:val="008E50B9"/>
    <w:rsid w:val="008E6BE4"/>
    <w:rsid w:val="008F0D51"/>
    <w:rsid w:val="008F14B4"/>
    <w:rsid w:val="008F4264"/>
    <w:rsid w:val="008F4FAE"/>
    <w:rsid w:val="008F52F6"/>
    <w:rsid w:val="008F7C9C"/>
    <w:rsid w:val="0090010B"/>
    <w:rsid w:val="009004A6"/>
    <w:rsid w:val="00902949"/>
    <w:rsid w:val="00904150"/>
    <w:rsid w:val="0090795B"/>
    <w:rsid w:val="00907E37"/>
    <w:rsid w:val="0091170F"/>
    <w:rsid w:val="00912F07"/>
    <w:rsid w:val="00913E51"/>
    <w:rsid w:val="00913FD4"/>
    <w:rsid w:val="009156E3"/>
    <w:rsid w:val="00915FD1"/>
    <w:rsid w:val="009170F7"/>
    <w:rsid w:val="009206AA"/>
    <w:rsid w:val="00921A90"/>
    <w:rsid w:val="00922E98"/>
    <w:rsid w:val="00923A3D"/>
    <w:rsid w:val="00923BE3"/>
    <w:rsid w:val="00930940"/>
    <w:rsid w:val="00933B85"/>
    <w:rsid w:val="0093651C"/>
    <w:rsid w:val="009413CE"/>
    <w:rsid w:val="00942C73"/>
    <w:rsid w:val="00945912"/>
    <w:rsid w:val="009519B9"/>
    <w:rsid w:val="00952FBA"/>
    <w:rsid w:val="009558C8"/>
    <w:rsid w:val="00955BDB"/>
    <w:rsid w:val="009578D4"/>
    <w:rsid w:val="00961DD8"/>
    <w:rsid w:val="009620DB"/>
    <w:rsid w:val="00962C8B"/>
    <w:rsid w:val="009637E4"/>
    <w:rsid w:val="009648F4"/>
    <w:rsid w:val="009663FA"/>
    <w:rsid w:val="00966FEF"/>
    <w:rsid w:val="00970781"/>
    <w:rsid w:val="00970CA6"/>
    <w:rsid w:val="009719D4"/>
    <w:rsid w:val="00973CFD"/>
    <w:rsid w:val="00974624"/>
    <w:rsid w:val="00974EC6"/>
    <w:rsid w:val="0097539F"/>
    <w:rsid w:val="00975D3B"/>
    <w:rsid w:val="00977A53"/>
    <w:rsid w:val="00977CBB"/>
    <w:rsid w:val="00980537"/>
    <w:rsid w:val="00980A26"/>
    <w:rsid w:val="00980F41"/>
    <w:rsid w:val="00983C68"/>
    <w:rsid w:val="0098442B"/>
    <w:rsid w:val="0098545D"/>
    <w:rsid w:val="00985647"/>
    <w:rsid w:val="009865B2"/>
    <w:rsid w:val="009868B8"/>
    <w:rsid w:val="00991444"/>
    <w:rsid w:val="00993E0C"/>
    <w:rsid w:val="009945AC"/>
    <w:rsid w:val="00994B0C"/>
    <w:rsid w:val="0099580F"/>
    <w:rsid w:val="00995978"/>
    <w:rsid w:val="009963E3"/>
    <w:rsid w:val="009A210F"/>
    <w:rsid w:val="009A27E7"/>
    <w:rsid w:val="009A7B97"/>
    <w:rsid w:val="009B0F7D"/>
    <w:rsid w:val="009B7BDB"/>
    <w:rsid w:val="009C0A21"/>
    <w:rsid w:val="009C18CD"/>
    <w:rsid w:val="009C25D2"/>
    <w:rsid w:val="009C5BBA"/>
    <w:rsid w:val="009D1F0B"/>
    <w:rsid w:val="009D38D8"/>
    <w:rsid w:val="009D3C13"/>
    <w:rsid w:val="009D3DB3"/>
    <w:rsid w:val="009D4C55"/>
    <w:rsid w:val="009D5C5C"/>
    <w:rsid w:val="009D7FB4"/>
    <w:rsid w:val="009E0914"/>
    <w:rsid w:val="009E0B9D"/>
    <w:rsid w:val="009E2BE5"/>
    <w:rsid w:val="009E326B"/>
    <w:rsid w:val="009E60C2"/>
    <w:rsid w:val="009E6476"/>
    <w:rsid w:val="009F0836"/>
    <w:rsid w:val="009F0C7D"/>
    <w:rsid w:val="009F1B2B"/>
    <w:rsid w:val="009F241C"/>
    <w:rsid w:val="009F3FEF"/>
    <w:rsid w:val="009F42BF"/>
    <w:rsid w:val="009F4AFD"/>
    <w:rsid w:val="009F570E"/>
    <w:rsid w:val="009F6054"/>
    <w:rsid w:val="009F76F8"/>
    <w:rsid w:val="00A0009D"/>
    <w:rsid w:val="00A05221"/>
    <w:rsid w:val="00A05C53"/>
    <w:rsid w:val="00A07148"/>
    <w:rsid w:val="00A1099A"/>
    <w:rsid w:val="00A115D2"/>
    <w:rsid w:val="00A12040"/>
    <w:rsid w:val="00A125CE"/>
    <w:rsid w:val="00A129E5"/>
    <w:rsid w:val="00A1320D"/>
    <w:rsid w:val="00A14F05"/>
    <w:rsid w:val="00A156E5"/>
    <w:rsid w:val="00A1606B"/>
    <w:rsid w:val="00A1717A"/>
    <w:rsid w:val="00A17F4C"/>
    <w:rsid w:val="00A218FE"/>
    <w:rsid w:val="00A21BDE"/>
    <w:rsid w:val="00A21F47"/>
    <w:rsid w:val="00A22B5B"/>
    <w:rsid w:val="00A23BA2"/>
    <w:rsid w:val="00A2762A"/>
    <w:rsid w:val="00A27B51"/>
    <w:rsid w:val="00A31789"/>
    <w:rsid w:val="00A31FB0"/>
    <w:rsid w:val="00A31FFA"/>
    <w:rsid w:val="00A32B50"/>
    <w:rsid w:val="00A337DD"/>
    <w:rsid w:val="00A3438D"/>
    <w:rsid w:val="00A34502"/>
    <w:rsid w:val="00A345BC"/>
    <w:rsid w:val="00A36570"/>
    <w:rsid w:val="00A36789"/>
    <w:rsid w:val="00A372E7"/>
    <w:rsid w:val="00A400B4"/>
    <w:rsid w:val="00A40310"/>
    <w:rsid w:val="00A41156"/>
    <w:rsid w:val="00A436AC"/>
    <w:rsid w:val="00A43E52"/>
    <w:rsid w:val="00A47144"/>
    <w:rsid w:val="00A51515"/>
    <w:rsid w:val="00A517E6"/>
    <w:rsid w:val="00A52B1F"/>
    <w:rsid w:val="00A53A99"/>
    <w:rsid w:val="00A54DD1"/>
    <w:rsid w:val="00A55514"/>
    <w:rsid w:val="00A57F7D"/>
    <w:rsid w:val="00A60BAB"/>
    <w:rsid w:val="00A60C04"/>
    <w:rsid w:val="00A637CF"/>
    <w:rsid w:val="00A66B8A"/>
    <w:rsid w:val="00A705E2"/>
    <w:rsid w:val="00A710BB"/>
    <w:rsid w:val="00A71553"/>
    <w:rsid w:val="00A722CB"/>
    <w:rsid w:val="00A81469"/>
    <w:rsid w:val="00A8177E"/>
    <w:rsid w:val="00A81CA0"/>
    <w:rsid w:val="00A82398"/>
    <w:rsid w:val="00A82DEB"/>
    <w:rsid w:val="00A8488A"/>
    <w:rsid w:val="00A84E1A"/>
    <w:rsid w:val="00A87647"/>
    <w:rsid w:val="00A91B70"/>
    <w:rsid w:val="00A9358E"/>
    <w:rsid w:val="00A94E53"/>
    <w:rsid w:val="00A956A0"/>
    <w:rsid w:val="00AA0872"/>
    <w:rsid w:val="00AA1714"/>
    <w:rsid w:val="00AA213C"/>
    <w:rsid w:val="00AA2398"/>
    <w:rsid w:val="00AA4BB2"/>
    <w:rsid w:val="00AA4BE8"/>
    <w:rsid w:val="00AA50DC"/>
    <w:rsid w:val="00AA6647"/>
    <w:rsid w:val="00AA6D07"/>
    <w:rsid w:val="00AB02D9"/>
    <w:rsid w:val="00AB0E97"/>
    <w:rsid w:val="00AB1056"/>
    <w:rsid w:val="00AB3F5D"/>
    <w:rsid w:val="00AB4D68"/>
    <w:rsid w:val="00AB74CF"/>
    <w:rsid w:val="00AB7BC0"/>
    <w:rsid w:val="00AC07DA"/>
    <w:rsid w:val="00AC1047"/>
    <w:rsid w:val="00AC32D7"/>
    <w:rsid w:val="00AC373B"/>
    <w:rsid w:val="00AC3FF2"/>
    <w:rsid w:val="00AC5270"/>
    <w:rsid w:val="00AC7183"/>
    <w:rsid w:val="00AD14D9"/>
    <w:rsid w:val="00AD16F1"/>
    <w:rsid w:val="00AD1D6E"/>
    <w:rsid w:val="00AD2889"/>
    <w:rsid w:val="00AD4EDE"/>
    <w:rsid w:val="00AD56D9"/>
    <w:rsid w:val="00AD631C"/>
    <w:rsid w:val="00AD6B69"/>
    <w:rsid w:val="00AE2CD5"/>
    <w:rsid w:val="00AE2DA0"/>
    <w:rsid w:val="00AE3D1D"/>
    <w:rsid w:val="00AE4B1B"/>
    <w:rsid w:val="00AE5A5C"/>
    <w:rsid w:val="00AE5DC2"/>
    <w:rsid w:val="00AE75A1"/>
    <w:rsid w:val="00AF198A"/>
    <w:rsid w:val="00AF1F50"/>
    <w:rsid w:val="00AF5F1E"/>
    <w:rsid w:val="00AF7183"/>
    <w:rsid w:val="00AF74E8"/>
    <w:rsid w:val="00B0060C"/>
    <w:rsid w:val="00B018AF"/>
    <w:rsid w:val="00B0292D"/>
    <w:rsid w:val="00B035AD"/>
    <w:rsid w:val="00B052B3"/>
    <w:rsid w:val="00B1402F"/>
    <w:rsid w:val="00B14378"/>
    <w:rsid w:val="00B15FD8"/>
    <w:rsid w:val="00B207B2"/>
    <w:rsid w:val="00B212A6"/>
    <w:rsid w:val="00B213B1"/>
    <w:rsid w:val="00B215C7"/>
    <w:rsid w:val="00B2225C"/>
    <w:rsid w:val="00B2432C"/>
    <w:rsid w:val="00B270D2"/>
    <w:rsid w:val="00B30A7F"/>
    <w:rsid w:val="00B32DF2"/>
    <w:rsid w:val="00B33380"/>
    <w:rsid w:val="00B34899"/>
    <w:rsid w:val="00B375D8"/>
    <w:rsid w:val="00B4066D"/>
    <w:rsid w:val="00B420C8"/>
    <w:rsid w:val="00B42969"/>
    <w:rsid w:val="00B43D81"/>
    <w:rsid w:val="00B443D6"/>
    <w:rsid w:val="00B44D62"/>
    <w:rsid w:val="00B46662"/>
    <w:rsid w:val="00B4696B"/>
    <w:rsid w:val="00B46A8D"/>
    <w:rsid w:val="00B50FF7"/>
    <w:rsid w:val="00B54FFC"/>
    <w:rsid w:val="00B555D5"/>
    <w:rsid w:val="00B576A3"/>
    <w:rsid w:val="00B5784E"/>
    <w:rsid w:val="00B61CEB"/>
    <w:rsid w:val="00B61EF7"/>
    <w:rsid w:val="00B626B8"/>
    <w:rsid w:val="00B63F68"/>
    <w:rsid w:val="00B6430C"/>
    <w:rsid w:val="00B65459"/>
    <w:rsid w:val="00B66122"/>
    <w:rsid w:val="00B661AE"/>
    <w:rsid w:val="00B72E63"/>
    <w:rsid w:val="00B72F54"/>
    <w:rsid w:val="00B7360C"/>
    <w:rsid w:val="00B753A4"/>
    <w:rsid w:val="00B754EB"/>
    <w:rsid w:val="00B7692B"/>
    <w:rsid w:val="00B8144C"/>
    <w:rsid w:val="00B81C6B"/>
    <w:rsid w:val="00B827E6"/>
    <w:rsid w:val="00B853C6"/>
    <w:rsid w:val="00B8561E"/>
    <w:rsid w:val="00B86B29"/>
    <w:rsid w:val="00B86CF5"/>
    <w:rsid w:val="00B908DF"/>
    <w:rsid w:val="00B909C3"/>
    <w:rsid w:val="00B90BB4"/>
    <w:rsid w:val="00B9283D"/>
    <w:rsid w:val="00B92A2B"/>
    <w:rsid w:val="00B93AD9"/>
    <w:rsid w:val="00B941F6"/>
    <w:rsid w:val="00B95884"/>
    <w:rsid w:val="00B96DC8"/>
    <w:rsid w:val="00B9702C"/>
    <w:rsid w:val="00B97871"/>
    <w:rsid w:val="00BA1AE3"/>
    <w:rsid w:val="00BA2415"/>
    <w:rsid w:val="00BA41F1"/>
    <w:rsid w:val="00BA421A"/>
    <w:rsid w:val="00BA462E"/>
    <w:rsid w:val="00BA4BDD"/>
    <w:rsid w:val="00BA4C60"/>
    <w:rsid w:val="00BA5FCA"/>
    <w:rsid w:val="00BA6DC2"/>
    <w:rsid w:val="00BB3CE1"/>
    <w:rsid w:val="00BB456B"/>
    <w:rsid w:val="00BB4A0E"/>
    <w:rsid w:val="00BB6217"/>
    <w:rsid w:val="00BB670A"/>
    <w:rsid w:val="00BB7023"/>
    <w:rsid w:val="00BB7882"/>
    <w:rsid w:val="00BC002D"/>
    <w:rsid w:val="00BC1C80"/>
    <w:rsid w:val="00BC4194"/>
    <w:rsid w:val="00BC69B6"/>
    <w:rsid w:val="00BC6EE3"/>
    <w:rsid w:val="00BC7D13"/>
    <w:rsid w:val="00BD1A78"/>
    <w:rsid w:val="00BD1EDA"/>
    <w:rsid w:val="00BD2281"/>
    <w:rsid w:val="00BD2F4D"/>
    <w:rsid w:val="00BD3F35"/>
    <w:rsid w:val="00BD431A"/>
    <w:rsid w:val="00BD4430"/>
    <w:rsid w:val="00BD6B4B"/>
    <w:rsid w:val="00BE01FD"/>
    <w:rsid w:val="00BE02C5"/>
    <w:rsid w:val="00BE0408"/>
    <w:rsid w:val="00BE13A9"/>
    <w:rsid w:val="00BE4B6B"/>
    <w:rsid w:val="00BE6821"/>
    <w:rsid w:val="00BE7AC5"/>
    <w:rsid w:val="00BF029F"/>
    <w:rsid w:val="00BF0A13"/>
    <w:rsid w:val="00BF0F05"/>
    <w:rsid w:val="00BF1C0B"/>
    <w:rsid w:val="00BF425F"/>
    <w:rsid w:val="00BF55BB"/>
    <w:rsid w:val="00BF61F4"/>
    <w:rsid w:val="00BF6DF6"/>
    <w:rsid w:val="00C021AF"/>
    <w:rsid w:val="00C0362C"/>
    <w:rsid w:val="00C04170"/>
    <w:rsid w:val="00C04D0A"/>
    <w:rsid w:val="00C1083B"/>
    <w:rsid w:val="00C1096D"/>
    <w:rsid w:val="00C1347D"/>
    <w:rsid w:val="00C14D6A"/>
    <w:rsid w:val="00C1607F"/>
    <w:rsid w:val="00C21869"/>
    <w:rsid w:val="00C25072"/>
    <w:rsid w:val="00C255FF"/>
    <w:rsid w:val="00C2658F"/>
    <w:rsid w:val="00C26C60"/>
    <w:rsid w:val="00C271C6"/>
    <w:rsid w:val="00C32187"/>
    <w:rsid w:val="00C32576"/>
    <w:rsid w:val="00C325E6"/>
    <w:rsid w:val="00C33648"/>
    <w:rsid w:val="00C33E97"/>
    <w:rsid w:val="00C34322"/>
    <w:rsid w:val="00C3774E"/>
    <w:rsid w:val="00C400C7"/>
    <w:rsid w:val="00C40A02"/>
    <w:rsid w:val="00C41690"/>
    <w:rsid w:val="00C4181C"/>
    <w:rsid w:val="00C41DE2"/>
    <w:rsid w:val="00C42A62"/>
    <w:rsid w:val="00C4360A"/>
    <w:rsid w:val="00C43F49"/>
    <w:rsid w:val="00C45A00"/>
    <w:rsid w:val="00C47E73"/>
    <w:rsid w:val="00C51CB4"/>
    <w:rsid w:val="00C52BFD"/>
    <w:rsid w:val="00C53D67"/>
    <w:rsid w:val="00C542CC"/>
    <w:rsid w:val="00C565A6"/>
    <w:rsid w:val="00C577DB"/>
    <w:rsid w:val="00C57804"/>
    <w:rsid w:val="00C64FF1"/>
    <w:rsid w:val="00C65070"/>
    <w:rsid w:val="00C65D9B"/>
    <w:rsid w:val="00C66A04"/>
    <w:rsid w:val="00C67E04"/>
    <w:rsid w:val="00C70A40"/>
    <w:rsid w:val="00C7118C"/>
    <w:rsid w:val="00C71EBF"/>
    <w:rsid w:val="00C739F0"/>
    <w:rsid w:val="00C75AE7"/>
    <w:rsid w:val="00C75F28"/>
    <w:rsid w:val="00C77A1E"/>
    <w:rsid w:val="00C81847"/>
    <w:rsid w:val="00C86BAD"/>
    <w:rsid w:val="00C8734B"/>
    <w:rsid w:val="00C91E25"/>
    <w:rsid w:val="00C931F3"/>
    <w:rsid w:val="00C93F4B"/>
    <w:rsid w:val="00C941EF"/>
    <w:rsid w:val="00C96907"/>
    <w:rsid w:val="00C96953"/>
    <w:rsid w:val="00C979AC"/>
    <w:rsid w:val="00CA0E09"/>
    <w:rsid w:val="00CA13A8"/>
    <w:rsid w:val="00CA2BAC"/>
    <w:rsid w:val="00CA2E4A"/>
    <w:rsid w:val="00CA46B2"/>
    <w:rsid w:val="00CA65A3"/>
    <w:rsid w:val="00CA7222"/>
    <w:rsid w:val="00CB0662"/>
    <w:rsid w:val="00CB1E4B"/>
    <w:rsid w:val="00CB35F2"/>
    <w:rsid w:val="00CB3D57"/>
    <w:rsid w:val="00CB42C0"/>
    <w:rsid w:val="00CB478A"/>
    <w:rsid w:val="00CB4E71"/>
    <w:rsid w:val="00CC189F"/>
    <w:rsid w:val="00CC3281"/>
    <w:rsid w:val="00CC59A7"/>
    <w:rsid w:val="00CC6548"/>
    <w:rsid w:val="00CC66DF"/>
    <w:rsid w:val="00CC68B6"/>
    <w:rsid w:val="00CC69CB"/>
    <w:rsid w:val="00CD11E4"/>
    <w:rsid w:val="00CD1C47"/>
    <w:rsid w:val="00CD2FA1"/>
    <w:rsid w:val="00CD3C24"/>
    <w:rsid w:val="00CD6289"/>
    <w:rsid w:val="00CE071A"/>
    <w:rsid w:val="00CE23CD"/>
    <w:rsid w:val="00CE329C"/>
    <w:rsid w:val="00CE38EC"/>
    <w:rsid w:val="00CE4DD5"/>
    <w:rsid w:val="00CE7CA8"/>
    <w:rsid w:val="00CF00BF"/>
    <w:rsid w:val="00CF033E"/>
    <w:rsid w:val="00CF0B73"/>
    <w:rsid w:val="00CF366E"/>
    <w:rsid w:val="00CF3FD2"/>
    <w:rsid w:val="00CF535D"/>
    <w:rsid w:val="00CF54B2"/>
    <w:rsid w:val="00CF7AA5"/>
    <w:rsid w:val="00D01DBF"/>
    <w:rsid w:val="00D03EB9"/>
    <w:rsid w:val="00D0779A"/>
    <w:rsid w:val="00D12310"/>
    <w:rsid w:val="00D13082"/>
    <w:rsid w:val="00D1356E"/>
    <w:rsid w:val="00D13814"/>
    <w:rsid w:val="00D13F0E"/>
    <w:rsid w:val="00D14932"/>
    <w:rsid w:val="00D151D5"/>
    <w:rsid w:val="00D16860"/>
    <w:rsid w:val="00D16B3F"/>
    <w:rsid w:val="00D16FD3"/>
    <w:rsid w:val="00D20791"/>
    <w:rsid w:val="00D22CFC"/>
    <w:rsid w:val="00D23FC1"/>
    <w:rsid w:val="00D2440B"/>
    <w:rsid w:val="00D24F11"/>
    <w:rsid w:val="00D315E9"/>
    <w:rsid w:val="00D32DED"/>
    <w:rsid w:val="00D33420"/>
    <w:rsid w:val="00D3635E"/>
    <w:rsid w:val="00D365A8"/>
    <w:rsid w:val="00D41FB1"/>
    <w:rsid w:val="00D42D16"/>
    <w:rsid w:val="00D43E86"/>
    <w:rsid w:val="00D47905"/>
    <w:rsid w:val="00D50B3B"/>
    <w:rsid w:val="00D50EB6"/>
    <w:rsid w:val="00D50EE0"/>
    <w:rsid w:val="00D5135C"/>
    <w:rsid w:val="00D52D2C"/>
    <w:rsid w:val="00D55269"/>
    <w:rsid w:val="00D62C47"/>
    <w:rsid w:val="00D62E52"/>
    <w:rsid w:val="00D642BB"/>
    <w:rsid w:val="00D6456B"/>
    <w:rsid w:val="00D648C8"/>
    <w:rsid w:val="00D64AC0"/>
    <w:rsid w:val="00D66FD9"/>
    <w:rsid w:val="00D6712B"/>
    <w:rsid w:val="00D67823"/>
    <w:rsid w:val="00D71074"/>
    <w:rsid w:val="00D71A2D"/>
    <w:rsid w:val="00D7220F"/>
    <w:rsid w:val="00D728D2"/>
    <w:rsid w:val="00D73E0C"/>
    <w:rsid w:val="00D75235"/>
    <w:rsid w:val="00D754DE"/>
    <w:rsid w:val="00D772FE"/>
    <w:rsid w:val="00D845B2"/>
    <w:rsid w:val="00D867AD"/>
    <w:rsid w:val="00D867BB"/>
    <w:rsid w:val="00D87D4E"/>
    <w:rsid w:val="00D906B9"/>
    <w:rsid w:val="00D910C5"/>
    <w:rsid w:val="00D932AB"/>
    <w:rsid w:val="00D95C22"/>
    <w:rsid w:val="00D961D0"/>
    <w:rsid w:val="00D96CC6"/>
    <w:rsid w:val="00DA1B63"/>
    <w:rsid w:val="00DA2E80"/>
    <w:rsid w:val="00DA476B"/>
    <w:rsid w:val="00DA5425"/>
    <w:rsid w:val="00DA6174"/>
    <w:rsid w:val="00DA6529"/>
    <w:rsid w:val="00DA7FB5"/>
    <w:rsid w:val="00DB02E5"/>
    <w:rsid w:val="00DB0422"/>
    <w:rsid w:val="00DB0FEE"/>
    <w:rsid w:val="00DB3314"/>
    <w:rsid w:val="00DB510D"/>
    <w:rsid w:val="00DB552F"/>
    <w:rsid w:val="00DB5BA9"/>
    <w:rsid w:val="00DB6E1A"/>
    <w:rsid w:val="00DB78FB"/>
    <w:rsid w:val="00DC141E"/>
    <w:rsid w:val="00DC1C1B"/>
    <w:rsid w:val="00DC332C"/>
    <w:rsid w:val="00DC389B"/>
    <w:rsid w:val="00DC53E3"/>
    <w:rsid w:val="00DC5733"/>
    <w:rsid w:val="00DC60A0"/>
    <w:rsid w:val="00DC722D"/>
    <w:rsid w:val="00DC7E0A"/>
    <w:rsid w:val="00DD331F"/>
    <w:rsid w:val="00DD36DE"/>
    <w:rsid w:val="00DD5E21"/>
    <w:rsid w:val="00DD6641"/>
    <w:rsid w:val="00DD66F9"/>
    <w:rsid w:val="00DD7637"/>
    <w:rsid w:val="00DD7CA6"/>
    <w:rsid w:val="00DE18C7"/>
    <w:rsid w:val="00DE3518"/>
    <w:rsid w:val="00DE52F5"/>
    <w:rsid w:val="00DE6C26"/>
    <w:rsid w:val="00DE755A"/>
    <w:rsid w:val="00DE7ADA"/>
    <w:rsid w:val="00DF070C"/>
    <w:rsid w:val="00DF11A7"/>
    <w:rsid w:val="00DF11EC"/>
    <w:rsid w:val="00DF1A21"/>
    <w:rsid w:val="00DF21DD"/>
    <w:rsid w:val="00DF4340"/>
    <w:rsid w:val="00DF47CA"/>
    <w:rsid w:val="00DF562C"/>
    <w:rsid w:val="00DF73D9"/>
    <w:rsid w:val="00E01351"/>
    <w:rsid w:val="00E02261"/>
    <w:rsid w:val="00E13B0C"/>
    <w:rsid w:val="00E147D5"/>
    <w:rsid w:val="00E14EB2"/>
    <w:rsid w:val="00E15BFC"/>
    <w:rsid w:val="00E15D4D"/>
    <w:rsid w:val="00E17F68"/>
    <w:rsid w:val="00E201AF"/>
    <w:rsid w:val="00E20A0A"/>
    <w:rsid w:val="00E218B6"/>
    <w:rsid w:val="00E2193E"/>
    <w:rsid w:val="00E21D34"/>
    <w:rsid w:val="00E2468E"/>
    <w:rsid w:val="00E271A2"/>
    <w:rsid w:val="00E322A1"/>
    <w:rsid w:val="00E331EC"/>
    <w:rsid w:val="00E33B0C"/>
    <w:rsid w:val="00E34829"/>
    <w:rsid w:val="00E351B4"/>
    <w:rsid w:val="00E36299"/>
    <w:rsid w:val="00E37BB6"/>
    <w:rsid w:val="00E37FC7"/>
    <w:rsid w:val="00E40804"/>
    <w:rsid w:val="00E42B29"/>
    <w:rsid w:val="00E436A3"/>
    <w:rsid w:val="00E43CE9"/>
    <w:rsid w:val="00E451E3"/>
    <w:rsid w:val="00E4562E"/>
    <w:rsid w:val="00E5003E"/>
    <w:rsid w:val="00E519C0"/>
    <w:rsid w:val="00E52CA3"/>
    <w:rsid w:val="00E539F8"/>
    <w:rsid w:val="00E55C39"/>
    <w:rsid w:val="00E55F98"/>
    <w:rsid w:val="00E61A24"/>
    <w:rsid w:val="00E63CEA"/>
    <w:rsid w:val="00E65B70"/>
    <w:rsid w:val="00E662A4"/>
    <w:rsid w:val="00E66D06"/>
    <w:rsid w:val="00E7224B"/>
    <w:rsid w:val="00E7469E"/>
    <w:rsid w:val="00E76972"/>
    <w:rsid w:val="00E7718E"/>
    <w:rsid w:val="00E80486"/>
    <w:rsid w:val="00E82D94"/>
    <w:rsid w:val="00E87EDB"/>
    <w:rsid w:val="00E92113"/>
    <w:rsid w:val="00E93D43"/>
    <w:rsid w:val="00E96F88"/>
    <w:rsid w:val="00E97282"/>
    <w:rsid w:val="00E97DD7"/>
    <w:rsid w:val="00EA1D73"/>
    <w:rsid w:val="00EA3EAD"/>
    <w:rsid w:val="00EA55D1"/>
    <w:rsid w:val="00EA7E78"/>
    <w:rsid w:val="00EB0520"/>
    <w:rsid w:val="00EB29C8"/>
    <w:rsid w:val="00EB37EF"/>
    <w:rsid w:val="00EB40BC"/>
    <w:rsid w:val="00EB4BC8"/>
    <w:rsid w:val="00EB5312"/>
    <w:rsid w:val="00EB5D5C"/>
    <w:rsid w:val="00EC08C6"/>
    <w:rsid w:val="00EC46F9"/>
    <w:rsid w:val="00EC470E"/>
    <w:rsid w:val="00EC5E1A"/>
    <w:rsid w:val="00EC6409"/>
    <w:rsid w:val="00EC736F"/>
    <w:rsid w:val="00EC73EA"/>
    <w:rsid w:val="00ED016F"/>
    <w:rsid w:val="00ED0C7D"/>
    <w:rsid w:val="00ED37C6"/>
    <w:rsid w:val="00ED42DA"/>
    <w:rsid w:val="00ED5615"/>
    <w:rsid w:val="00ED6344"/>
    <w:rsid w:val="00ED6CEC"/>
    <w:rsid w:val="00ED78F5"/>
    <w:rsid w:val="00ED7F8C"/>
    <w:rsid w:val="00EE0351"/>
    <w:rsid w:val="00EE101C"/>
    <w:rsid w:val="00EE37A0"/>
    <w:rsid w:val="00EE3C77"/>
    <w:rsid w:val="00EE4DBE"/>
    <w:rsid w:val="00EE6D84"/>
    <w:rsid w:val="00EE7B8C"/>
    <w:rsid w:val="00EF28AB"/>
    <w:rsid w:val="00EF3700"/>
    <w:rsid w:val="00EF5C48"/>
    <w:rsid w:val="00F0119B"/>
    <w:rsid w:val="00F01A5D"/>
    <w:rsid w:val="00F01CF0"/>
    <w:rsid w:val="00F0516F"/>
    <w:rsid w:val="00F1089E"/>
    <w:rsid w:val="00F10AE2"/>
    <w:rsid w:val="00F10B04"/>
    <w:rsid w:val="00F10D8D"/>
    <w:rsid w:val="00F11F44"/>
    <w:rsid w:val="00F125F3"/>
    <w:rsid w:val="00F12F59"/>
    <w:rsid w:val="00F148F5"/>
    <w:rsid w:val="00F16D31"/>
    <w:rsid w:val="00F206A9"/>
    <w:rsid w:val="00F20D70"/>
    <w:rsid w:val="00F2351D"/>
    <w:rsid w:val="00F24CEB"/>
    <w:rsid w:val="00F25DB5"/>
    <w:rsid w:val="00F260B9"/>
    <w:rsid w:val="00F26A9F"/>
    <w:rsid w:val="00F31F31"/>
    <w:rsid w:val="00F3275D"/>
    <w:rsid w:val="00F354CF"/>
    <w:rsid w:val="00F36E52"/>
    <w:rsid w:val="00F4062E"/>
    <w:rsid w:val="00F40D55"/>
    <w:rsid w:val="00F41689"/>
    <w:rsid w:val="00F42431"/>
    <w:rsid w:val="00F42A88"/>
    <w:rsid w:val="00F4302D"/>
    <w:rsid w:val="00F4471F"/>
    <w:rsid w:val="00F459D5"/>
    <w:rsid w:val="00F46CA5"/>
    <w:rsid w:val="00F46FF4"/>
    <w:rsid w:val="00F4761E"/>
    <w:rsid w:val="00F50CA0"/>
    <w:rsid w:val="00F52174"/>
    <w:rsid w:val="00F522CF"/>
    <w:rsid w:val="00F533CA"/>
    <w:rsid w:val="00F54D13"/>
    <w:rsid w:val="00F55ABC"/>
    <w:rsid w:val="00F5638B"/>
    <w:rsid w:val="00F606A8"/>
    <w:rsid w:val="00F63D46"/>
    <w:rsid w:val="00F63D8F"/>
    <w:rsid w:val="00F66222"/>
    <w:rsid w:val="00F6639E"/>
    <w:rsid w:val="00F70720"/>
    <w:rsid w:val="00F71592"/>
    <w:rsid w:val="00F71716"/>
    <w:rsid w:val="00F71B0F"/>
    <w:rsid w:val="00F71BDB"/>
    <w:rsid w:val="00F71EBF"/>
    <w:rsid w:val="00F77659"/>
    <w:rsid w:val="00F808D4"/>
    <w:rsid w:val="00F8116F"/>
    <w:rsid w:val="00F81181"/>
    <w:rsid w:val="00F81349"/>
    <w:rsid w:val="00F81442"/>
    <w:rsid w:val="00F828B5"/>
    <w:rsid w:val="00F83BF3"/>
    <w:rsid w:val="00F84129"/>
    <w:rsid w:val="00F85582"/>
    <w:rsid w:val="00F875D4"/>
    <w:rsid w:val="00F920E5"/>
    <w:rsid w:val="00F93069"/>
    <w:rsid w:val="00F95139"/>
    <w:rsid w:val="00FA3153"/>
    <w:rsid w:val="00FA4227"/>
    <w:rsid w:val="00FA4B90"/>
    <w:rsid w:val="00FA6959"/>
    <w:rsid w:val="00FB31D0"/>
    <w:rsid w:val="00FB341A"/>
    <w:rsid w:val="00FB4DF0"/>
    <w:rsid w:val="00FB75AB"/>
    <w:rsid w:val="00FC100E"/>
    <w:rsid w:val="00FC1696"/>
    <w:rsid w:val="00FC35DE"/>
    <w:rsid w:val="00FC4C19"/>
    <w:rsid w:val="00FC4F17"/>
    <w:rsid w:val="00FC68B3"/>
    <w:rsid w:val="00FC73AC"/>
    <w:rsid w:val="00FD1EA8"/>
    <w:rsid w:val="00FD21DC"/>
    <w:rsid w:val="00FD6314"/>
    <w:rsid w:val="00FD7BD8"/>
    <w:rsid w:val="00FE027D"/>
    <w:rsid w:val="00FE13D3"/>
    <w:rsid w:val="00FE3114"/>
    <w:rsid w:val="00FE3A3E"/>
    <w:rsid w:val="00FE5800"/>
    <w:rsid w:val="00FE59BE"/>
    <w:rsid w:val="00FF06F5"/>
    <w:rsid w:val="00FF23B9"/>
    <w:rsid w:val="00FF393D"/>
    <w:rsid w:val="00FF3E4B"/>
    <w:rsid w:val="00FF4675"/>
    <w:rsid w:val="00FF5107"/>
    <w:rsid w:val="00FF5B61"/>
    <w:rsid w:val="00FF6284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5D36E7"/>
  <w15:docId w15:val="{3D09A711-D570-4C23-844D-E1B201874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20"/>
      <w:ind w:left="411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862" w:hanging="485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411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13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9156E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56E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904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8734B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3A4F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3A4F"/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5D1F48"/>
    <w:pPr>
      <w:widowControl/>
      <w:autoSpaceDE/>
      <w:autoSpaceDN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5B935-07D9-41C0-9A6F-BF0886670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8710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NSDC</dc:creator>
  <cp:lastModifiedBy>Shreya Gupta</cp:lastModifiedBy>
  <cp:revision>1970</cp:revision>
  <dcterms:created xsi:type="dcterms:W3CDTF">2022-09-18T07:11:00Z</dcterms:created>
  <dcterms:modified xsi:type="dcterms:W3CDTF">2023-05-15T11:49:00Z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2022-09-18T00:00:00Z</vt:filetime>
  </property>
</Properties>
</file>