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83B2" w14:textId="5B54CBCB" w:rsidR="00100F22" w:rsidRPr="00E65B70" w:rsidRDefault="00100F22" w:rsidP="00100F22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075808">
        <w:rPr>
          <w:rFonts w:ascii="Segoe UI" w:hAnsi="Segoe UI" w:cs="Segoe UI"/>
          <w:color w:val="0070C0"/>
          <w:sz w:val="24"/>
          <w:szCs w:val="24"/>
        </w:rPr>
        <w:t>7</w:t>
      </w:r>
    </w:p>
    <w:p w14:paraId="77603291" w14:textId="4DAC9E37" w:rsidR="004E6BB8" w:rsidRPr="004E6BB8" w:rsidRDefault="004E6BB8" w:rsidP="004E6BB8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4E6BB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Self-attested letter stating the total number of persons who </w:t>
      </w:r>
      <w:r w:rsidR="00607BC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are</w:t>
      </w:r>
      <w:r w:rsidRPr="004E6BB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train</w:t>
      </w:r>
      <w:r w:rsidR="00000E8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ed</w:t>
      </w:r>
      <w:r w:rsidRPr="004E6BB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in the Japanese Language </w:t>
      </w:r>
      <w:r w:rsidR="00EC5E1A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in last </w:t>
      </w:r>
      <w:r w:rsidRPr="004E6BB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t</w:t>
      </w:r>
      <w:r w:rsidR="00000E8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wo</w:t>
      </w:r>
      <w:r w:rsidRPr="004E6BB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(</w:t>
      </w:r>
      <w:r w:rsidR="00000E8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2</w:t>
      </w:r>
      <w:r w:rsidRPr="004E6BB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) financial years.</w:t>
      </w:r>
    </w:p>
    <w:p w14:paraId="2A7D8D36" w14:textId="3BC6ED59" w:rsidR="004E6BB8" w:rsidRPr="004E6BB8" w:rsidRDefault="004E6BB8" w:rsidP="004E6BB8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4E6BB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4E6BB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any one of the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4E6BB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members shall submit the document. This Annexure has to be submitted on the Applicant’s letterhead only.</w:t>
      </w:r>
    </w:p>
    <w:p w14:paraId="450DFB41" w14:textId="77777777" w:rsidR="004E6BB8" w:rsidRPr="009A27E7" w:rsidRDefault="004E6BB8" w:rsidP="00100F2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6D2ED855" w14:textId="77777777" w:rsidR="00100F22" w:rsidRPr="005C4E2F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392E298B" w14:textId="77777777" w:rsidR="00100F22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3AFC8C4B" w14:textId="77777777" w:rsidR="00100F22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 xml:space="preserve">301, West Wing, </w:t>
      </w:r>
      <w:proofErr w:type="spellStart"/>
      <w:r w:rsidRPr="005C4E2F">
        <w:rPr>
          <w:rFonts w:ascii="Segoe UI" w:hAnsi="Segoe UI" w:cs="Segoe UI"/>
          <w:sz w:val="20"/>
          <w:szCs w:val="20"/>
        </w:rPr>
        <w:t>Worldmark</w:t>
      </w:r>
      <w:proofErr w:type="spellEnd"/>
      <w:r w:rsidRPr="005C4E2F">
        <w:rPr>
          <w:rFonts w:ascii="Segoe UI" w:hAnsi="Segoe UI" w:cs="Segoe UI"/>
          <w:sz w:val="20"/>
          <w:szCs w:val="20"/>
        </w:rPr>
        <w:t xml:space="preserve"> 1, </w:t>
      </w:r>
      <w:proofErr w:type="spellStart"/>
      <w:r w:rsidRPr="005C4E2F">
        <w:rPr>
          <w:rFonts w:ascii="Segoe UI" w:hAnsi="Segoe UI" w:cs="Segoe UI"/>
          <w:sz w:val="20"/>
          <w:szCs w:val="20"/>
        </w:rPr>
        <w:t>Aerocity</w:t>
      </w:r>
      <w:proofErr w:type="spellEnd"/>
      <w:r w:rsidRPr="005C4E2F">
        <w:rPr>
          <w:rFonts w:ascii="Segoe UI" w:hAnsi="Segoe UI" w:cs="Segoe UI"/>
          <w:sz w:val="20"/>
          <w:szCs w:val="20"/>
        </w:rPr>
        <w:t>, New Delhi – 110037</w:t>
      </w:r>
    </w:p>
    <w:p w14:paraId="059EE813" w14:textId="77777777" w:rsidR="00100F22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3C39D7AD" w14:textId="32E64FEE" w:rsidR="00100F22" w:rsidRPr="000D5A31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BF425F" w:rsidRPr="00BF425F">
        <w:rPr>
          <w:rFonts w:ascii="Segoe UI" w:hAnsi="Segoe UI" w:cs="Segoe UI"/>
          <w:sz w:val="20"/>
          <w:szCs w:val="20"/>
          <w:u w:val="single"/>
        </w:rPr>
        <w:t xml:space="preserve">Total number of persons who </w:t>
      </w:r>
      <w:r w:rsidR="00607BC6">
        <w:rPr>
          <w:rFonts w:ascii="Segoe UI" w:hAnsi="Segoe UI" w:cs="Segoe UI"/>
          <w:sz w:val="20"/>
          <w:szCs w:val="20"/>
          <w:u w:val="single"/>
        </w:rPr>
        <w:t>are trained</w:t>
      </w:r>
      <w:r w:rsidR="00BF425F" w:rsidRPr="00BF425F">
        <w:rPr>
          <w:rFonts w:ascii="Segoe UI" w:hAnsi="Segoe UI" w:cs="Segoe UI"/>
          <w:sz w:val="20"/>
          <w:szCs w:val="20"/>
          <w:u w:val="single"/>
        </w:rPr>
        <w:t xml:space="preserve"> in the Japanese language during the t</w:t>
      </w:r>
      <w:r w:rsidR="00000E88">
        <w:rPr>
          <w:rFonts w:ascii="Segoe UI" w:hAnsi="Segoe UI" w:cs="Segoe UI"/>
          <w:sz w:val="20"/>
          <w:szCs w:val="20"/>
          <w:u w:val="single"/>
        </w:rPr>
        <w:t>wo</w:t>
      </w:r>
      <w:r w:rsidR="00BF425F" w:rsidRPr="00BF425F">
        <w:rPr>
          <w:rFonts w:ascii="Segoe UI" w:hAnsi="Segoe UI" w:cs="Segoe UI"/>
          <w:sz w:val="20"/>
          <w:szCs w:val="20"/>
          <w:u w:val="single"/>
        </w:rPr>
        <w:t xml:space="preserve"> </w:t>
      </w:r>
      <w:r w:rsidR="005D60A0">
        <w:rPr>
          <w:rFonts w:ascii="Segoe UI" w:hAnsi="Segoe UI" w:cs="Segoe UI"/>
          <w:sz w:val="20"/>
          <w:szCs w:val="20"/>
          <w:u w:val="single"/>
        </w:rPr>
        <w:t>(</w:t>
      </w:r>
      <w:r w:rsidR="00000E88">
        <w:rPr>
          <w:rFonts w:ascii="Segoe UI" w:hAnsi="Segoe UI" w:cs="Segoe UI"/>
          <w:sz w:val="20"/>
          <w:szCs w:val="20"/>
          <w:u w:val="single"/>
        </w:rPr>
        <w:t>2</w:t>
      </w:r>
      <w:r w:rsidR="005D60A0">
        <w:rPr>
          <w:rFonts w:ascii="Segoe UI" w:hAnsi="Segoe UI" w:cs="Segoe UI"/>
          <w:sz w:val="20"/>
          <w:szCs w:val="20"/>
          <w:u w:val="single"/>
        </w:rPr>
        <w:t xml:space="preserve">) </w:t>
      </w:r>
      <w:r w:rsidR="00BF425F" w:rsidRPr="00BF425F">
        <w:rPr>
          <w:rFonts w:ascii="Segoe UI" w:hAnsi="Segoe UI" w:cs="Segoe UI"/>
          <w:sz w:val="20"/>
          <w:szCs w:val="20"/>
          <w:u w:val="single"/>
        </w:rPr>
        <w:t>financial years</w:t>
      </w:r>
    </w:p>
    <w:p w14:paraId="1213D939" w14:textId="77777777" w:rsidR="00100F22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6AADF775" w14:textId="33C590E9" w:rsidR="00BF425F" w:rsidRPr="00BF425F" w:rsidRDefault="00BF425F" w:rsidP="00BF425F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BF425F">
        <w:rPr>
          <w:rFonts w:ascii="Segoe UI" w:hAnsi="Segoe UI" w:cs="Segoe UI"/>
          <w:sz w:val="20"/>
          <w:szCs w:val="20"/>
        </w:rPr>
        <w:t>It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is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hereby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certified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that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the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total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number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of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person</w:t>
      </w:r>
      <w:r w:rsidR="00E2193E">
        <w:rPr>
          <w:rFonts w:ascii="Segoe UI" w:hAnsi="Segoe UI" w:cs="Segoe UI"/>
          <w:sz w:val="20"/>
          <w:szCs w:val="20"/>
        </w:rPr>
        <w:t>s t</w:t>
      </w:r>
      <w:r w:rsidRPr="00BF425F">
        <w:rPr>
          <w:rFonts w:ascii="Segoe UI" w:hAnsi="Segoe UI" w:cs="Segoe UI"/>
          <w:sz w:val="20"/>
          <w:szCs w:val="20"/>
        </w:rPr>
        <w:t>rained</w:t>
      </w:r>
      <w:r w:rsidR="00E2193E">
        <w:rPr>
          <w:rFonts w:ascii="Segoe UI" w:hAnsi="Segoe UI" w:cs="Segoe UI"/>
          <w:sz w:val="20"/>
          <w:szCs w:val="20"/>
        </w:rPr>
        <w:t xml:space="preserve"> in </w:t>
      </w:r>
      <w:r w:rsidRPr="00BF425F">
        <w:rPr>
          <w:rFonts w:ascii="Segoe UI" w:hAnsi="Segoe UI" w:cs="Segoe UI"/>
          <w:sz w:val="20"/>
          <w:szCs w:val="20"/>
        </w:rPr>
        <w:t>the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Japanese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language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by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________________________________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&lt;Applicant’s legal entity name here&gt;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during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="002C2567">
        <w:rPr>
          <w:rFonts w:ascii="Segoe UI" w:hAnsi="Segoe UI" w:cs="Segoe UI"/>
          <w:sz w:val="20"/>
          <w:szCs w:val="20"/>
        </w:rPr>
        <w:t xml:space="preserve">the last </w:t>
      </w:r>
      <w:r w:rsidRPr="00BF425F">
        <w:rPr>
          <w:rFonts w:ascii="Segoe UI" w:hAnsi="Segoe UI" w:cs="Segoe UI"/>
          <w:sz w:val="20"/>
          <w:szCs w:val="20"/>
        </w:rPr>
        <w:t>t</w:t>
      </w:r>
      <w:r w:rsidR="00000E88">
        <w:rPr>
          <w:rFonts w:ascii="Segoe UI" w:hAnsi="Segoe UI" w:cs="Segoe UI"/>
          <w:sz w:val="20"/>
          <w:szCs w:val="20"/>
        </w:rPr>
        <w:t>wo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FYs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is:</w:t>
      </w:r>
    </w:p>
    <w:tbl>
      <w:tblPr>
        <w:tblStyle w:val="TableGrid"/>
        <w:tblW w:w="10317" w:type="dxa"/>
        <w:tblInd w:w="411" w:type="dxa"/>
        <w:tblLook w:val="04A0" w:firstRow="1" w:lastRow="0" w:firstColumn="1" w:lastColumn="0" w:noHBand="0" w:noVBand="1"/>
      </w:tblPr>
      <w:tblGrid>
        <w:gridCol w:w="637"/>
        <w:gridCol w:w="1850"/>
        <w:gridCol w:w="1890"/>
        <w:gridCol w:w="2070"/>
        <w:gridCol w:w="1890"/>
        <w:gridCol w:w="1980"/>
      </w:tblGrid>
      <w:tr w:rsidR="001137E7" w:rsidRPr="001A4F1D" w14:paraId="5E4BAC88" w14:textId="77777777" w:rsidTr="001A4F1D">
        <w:tc>
          <w:tcPr>
            <w:tcW w:w="637" w:type="dxa"/>
            <w:vAlign w:val="center"/>
          </w:tcPr>
          <w:p w14:paraId="5A4AF26A" w14:textId="77777777" w:rsidR="001137E7" w:rsidRPr="001A4F1D" w:rsidRDefault="001137E7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1850" w:type="dxa"/>
            <w:vAlign w:val="center"/>
          </w:tcPr>
          <w:p w14:paraId="0842BD21" w14:textId="77777777" w:rsidR="001137E7" w:rsidRPr="001A4F1D" w:rsidRDefault="001137E7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Financial Year</w:t>
            </w:r>
          </w:p>
        </w:tc>
        <w:tc>
          <w:tcPr>
            <w:tcW w:w="1890" w:type="dxa"/>
            <w:vAlign w:val="center"/>
          </w:tcPr>
          <w:p w14:paraId="035E4EB1" w14:textId="479DD1B8" w:rsidR="001137E7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Total number of persons who </w:t>
            </w:r>
            <w:r w:rsidR="00607BC6">
              <w:rPr>
                <w:rFonts w:ascii="Segoe UI" w:hAnsi="Segoe UI" w:cs="Segoe UI"/>
                <w:b/>
                <w:bCs/>
                <w:sz w:val="18"/>
                <w:szCs w:val="18"/>
              </w:rPr>
              <w:t>are trained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in the Japanese Language</w:t>
            </w:r>
          </w:p>
        </w:tc>
        <w:tc>
          <w:tcPr>
            <w:tcW w:w="2070" w:type="dxa"/>
            <w:vAlign w:val="center"/>
          </w:tcPr>
          <w:p w14:paraId="781805EF" w14:textId="25A8AB44" w:rsidR="001137E7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Out of the total persons who </w:t>
            </w:r>
            <w:r w:rsidR="00607BC6">
              <w:rPr>
                <w:rFonts w:ascii="Segoe UI" w:hAnsi="Segoe UI" w:cs="Segoe UI"/>
                <w:b/>
                <w:bCs/>
                <w:sz w:val="18"/>
                <w:szCs w:val="18"/>
              </w:rPr>
              <w:t>are trained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, the number of persons certified N5</w:t>
            </w:r>
          </w:p>
        </w:tc>
        <w:tc>
          <w:tcPr>
            <w:tcW w:w="1890" w:type="dxa"/>
            <w:vAlign w:val="center"/>
          </w:tcPr>
          <w:p w14:paraId="1D81AE3B" w14:textId="0D23697E" w:rsidR="001137E7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Out of the total persons who </w:t>
            </w:r>
            <w:r w:rsidR="00607BC6">
              <w:rPr>
                <w:rFonts w:ascii="Segoe UI" w:hAnsi="Segoe UI" w:cs="Segoe UI"/>
                <w:b/>
                <w:bCs/>
                <w:sz w:val="18"/>
                <w:szCs w:val="18"/>
              </w:rPr>
              <w:t>are trained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, the number of persons certified N4</w:t>
            </w:r>
          </w:p>
        </w:tc>
        <w:tc>
          <w:tcPr>
            <w:tcW w:w="1980" w:type="dxa"/>
            <w:vAlign w:val="center"/>
          </w:tcPr>
          <w:p w14:paraId="0B1B714D" w14:textId="26A11B1C" w:rsidR="00693D7D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Out of the total persons who </w:t>
            </w:r>
            <w:r w:rsidR="00607BC6">
              <w:rPr>
                <w:rFonts w:ascii="Segoe UI" w:hAnsi="Segoe UI" w:cs="Segoe UI"/>
                <w:b/>
                <w:bCs/>
                <w:sz w:val="18"/>
                <w:szCs w:val="18"/>
              </w:rPr>
              <w:t>are trained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, the number of </w:t>
            </w:r>
            <w:proofErr w:type="gramStart"/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persons</w:t>
            </w:r>
            <w:proofErr w:type="gramEnd"/>
          </w:p>
          <w:p w14:paraId="436A40FB" w14:textId="36D65863" w:rsidR="001137E7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certified N3*</w:t>
            </w:r>
          </w:p>
        </w:tc>
      </w:tr>
      <w:tr w:rsidR="001137E7" w:rsidRPr="001A4F1D" w14:paraId="180436A9" w14:textId="77777777" w:rsidTr="001A4F1D">
        <w:tc>
          <w:tcPr>
            <w:tcW w:w="637" w:type="dxa"/>
          </w:tcPr>
          <w:p w14:paraId="1826C4F6" w14:textId="77777777" w:rsidR="001137E7" w:rsidRPr="001A4F1D" w:rsidRDefault="001137E7">
            <w:pPr>
              <w:pStyle w:val="ListParagraph"/>
              <w:numPr>
                <w:ilvl w:val="0"/>
                <w:numId w:val="42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50" w:type="dxa"/>
          </w:tcPr>
          <w:p w14:paraId="225EC5E5" w14:textId="6E88DCAC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FY </w:t>
            </w:r>
            <w:r w:rsidR="002C2567">
              <w:rPr>
                <w:rFonts w:ascii="Segoe UI" w:hAnsi="Segoe UI" w:cs="Segoe UI"/>
                <w:sz w:val="18"/>
                <w:szCs w:val="18"/>
              </w:rPr>
              <w:t>___________</w:t>
            </w: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(FY 1)</w:t>
            </w:r>
          </w:p>
        </w:tc>
        <w:tc>
          <w:tcPr>
            <w:tcW w:w="1890" w:type="dxa"/>
          </w:tcPr>
          <w:p w14:paraId="28DAA255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070" w:type="dxa"/>
          </w:tcPr>
          <w:p w14:paraId="7A09B2FB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90" w:type="dxa"/>
          </w:tcPr>
          <w:p w14:paraId="60532A78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80" w:type="dxa"/>
          </w:tcPr>
          <w:p w14:paraId="66925CEF" w14:textId="1305CB41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137E7" w:rsidRPr="001A4F1D" w14:paraId="6DE7616F" w14:textId="77777777" w:rsidTr="001A4F1D">
        <w:tc>
          <w:tcPr>
            <w:tcW w:w="637" w:type="dxa"/>
          </w:tcPr>
          <w:p w14:paraId="74B1B234" w14:textId="77777777" w:rsidR="001137E7" w:rsidRPr="001A4F1D" w:rsidRDefault="001137E7">
            <w:pPr>
              <w:pStyle w:val="ListParagraph"/>
              <w:numPr>
                <w:ilvl w:val="0"/>
                <w:numId w:val="42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50" w:type="dxa"/>
          </w:tcPr>
          <w:p w14:paraId="600E79A9" w14:textId="138698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FY </w:t>
            </w:r>
            <w:r w:rsidR="002C2567">
              <w:rPr>
                <w:rFonts w:ascii="Segoe UI" w:hAnsi="Segoe UI" w:cs="Segoe UI"/>
                <w:sz w:val="18"/>
                <w:szCs w:val="18"/>
              </w:rPr>
              <w:t>___________</w:t>
            </w: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(FY 2)</w:t>
            </w:r>
          </w:p>
        </w:tc>
        <w:tc>
          <w:tcPr>
            <w:tcW w:w="1890" w:type="dxa"/>
          </w:tcPr>
          <w:p w14:paraId="265E4381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070" w:type="dxa"/>
          </w:tcPr>
          <w:p w14:paraId="491E03EA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90" w:type="dxa"/>
          </w:tcPr>
          <w:p w14:paraId="672E4421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80" w:type="dxa"/>
          </w:tcPr>
          <w:p w14:paraId="0950700D" w14:textId="71911DB9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681B7A64" w14:textId="27454D16" w:rsidR="00100F22" w:rsidRPr="00203368" w:rsidRDefault="00693D7D" w:rsidP="00100F22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i/>
          <w:color w:val="006FC0"/>
          <w:sz w:val="16"/>
          <w:szCs w:val="16"/>
        </w:rPr>
      </w:pPr>
      <w:r w:rsidRPr="00203368">
        <w:rPr>
          <w:rFonts w:ascii="Segoe UI" w:hAnsi="Segoe UI" w:cs="Segoe UI"/>
          <w:i/>
          <w:color w:val="006FC0"/>
          <w:sz w:val="16"/>
          <w:szCs w:val="16"/>
        </w:rPr>
        <w:t>* Applicant may add the columns pertaining to N2 or N1 also if it wants.</w:t>
      </w:r>
    </w:p>
    <w:p w14:paraId="01334F22" w14:textId="77777777" w:rsidR="00100F22" w:rsidRDefault="00100F22" w:rsidP="00100F22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286F880C" w14:textId="77777777" w:rsidR="00100F22" w:rsidRDefault="00100F22" w:rsidP="00100F22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59C2ECC8" w14:textId="77777777" w:rsidR="00100F22" w:rsidRPr="00D23FC1" w:rsidRDefault="00100F22" w:rsidP="00100F22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26029162" w14:textId="180EECF1" w:rsidR="00100F22" w:rsidRDefault="00100F22" w:rsidP="00100F22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sectPr w:rsidR="00100F22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18C2B" w14:textId="77777777" w:rsidR="008011D2" w:rsidRDefault="008011D2">
      <w:r>
        <w:separator/>
      </w:r>
    </w:p>
  </w:endnote>
  <w:endnote w:type="continuationSeparator" w:id="0">
    <w:p w14:paraId="2D59D95D" w14:textId="77777777" w:rsidR="008011D2" w:rsidRDefault="0080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9C7F" w14:textId="77777777" w:rsidR="008011D2" w:rsidRDefault="008011D2">
      <w:r>
        <w:separator/>
      </w:r>
    </w:p>
  </w:footnote>
  <w:footnote w:type="continuationSeparator" w:id="0">
    <w:p w14:paraId="0D866ABC" w14:textId="77777777" w:rsidR="008011D2" w:rsidRDefault="00801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0E88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808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07BC6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43C6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11D2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03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1750D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5F7A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Shreya Gupta</cp:lastModifiedBy>
  <cp:revision>1962</cp:revision>
  <dcterms:created xsi:type="dcterms:W3CDTF">2022-09-18T07:11:00Z</dcterms:created>
  <dcterms:modified xsi:type="dcterms:W3CDTF">2023-05-15T14:07:00Z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