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31C3" w14:textId="6C1B98E4" w:rsidR="00722974" w:rsidRPr="00E65B70" w:rsidRDefault="00722974" w:rsidP="00722974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D333D1">
        <w:rPr>
          <w:rFonts w:ascii="Segoe UI" w:hAnsi="Segoe UI" w:cs="Segoe UI"/>
          <w:color w:val="0070C0"/>
          <w:sz w:val="24"/>
          <w:szCs w:val="24"/>
        </w:rPr>
        <w:t>10</w:t>
      </w:r>
    </w:p>
    <w:p w14:paraId="30DF4286" w14:textId="080B38AF" w:rsidR="000062E7" w:rsidRPr="000062E7" w:rsidRDefault="000062E7" w:rsidP="000062E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Power of Attorney in </w:t>
      </w:r>
      <w:proofErr w:type="spellStart"/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favour</w:t>
      </w:r>
      <w:proofErr w:type="spellEnd"/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of Lead Applicant of the Consortium/Association</w:t>
      </w:r>
    </w:p>
    <w:p w14:paraId="73F39DD9" w14:textId="3297158E" w:rsidR="00E436A3" w:rsidRPr="002139A7" w:rsidRDefault="00000000" w:rsidP="002139A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This Annexure is required only if the Applicant is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. Further, it has to be executed on a stamp paper of requisite value and notarized as per the law of the State</w:t>
      </w:r>
      <w:r w:rsid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/</w:t>
      </w:r>
      <w:r w:rsid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Country where it is being executed. In case there is no such requirement as per the law, this may be ignored.</w:t>
      </w:r>
    </w:p>
    <w:p w14:paraId="47AD2E17" w14:textId="462C9FD4" w:rsidR="00E436A3" w:rsidRPr="002627D2" w:rsidRDefault="00000000" w:rsidP="002627D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It shall be signed by all Consortium/Association members. Members shall </w:t>
      </w:r>
      <w:r w:rsidR="005C405D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not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submit separate documents. It has to be signed by all on a single document.</w:t>
      </w:r>
    </w:p>
    <w:p w14:paraId="38FC69DF" w14:textId="77777777" w:rsidR="002627D2" w:rsidRPr="002627D2" w:rsidRDefault="002627D2" w:rsidP="002627D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50EBF62D" w14:textId="490C389D" w:rsidR="00E436A3" w:rsidRPr="002627D2" w:rsidRDefault="00000000" w:rsidP="002627D2">
      <w:pPr>
        <w:pStyle w:val="Heading3"/>
        <w:spacing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Power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Attorney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proofErr w:type="spellStart"/>
      <w:r w:rsidRPr="002627D2">
        <w:rPr>
          <w:rFonts w:ascii="Segoe UI" w:hAnsi="Segoe UI" w:cs="Segoe UI"/>
          <w:sz w:val="20"/>
          <w:szCs w:val="20"/>
        </w:rPr>
        <w:t>favour</w:t>
      </w:r>
      <w:proofErr w:type="spellEnd"/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Applicant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</w:p>
    <w:p w14:paraId="6B945908" w14:textId="77777777" w:rsidR="002627D2" w:rsidRDefault="002627D2" w:rsidP="002627D2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256FF566" w14:textId="1E2B45DF" w:rsidR="00E436A3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b/>
          <w:sz w:val="20"/>
          <w:szCs w:val="20"/>
        </w:rPr>
      </w:pPr>
      <w:proofErr w:type="gramStart"/>
      <w:r w:rsidRPr="002627D2">
        <w:rPr>
          <w:rFonts w:ascii="Segoe UI" w:hAnsi="Segoe UI" w:cs="Segoe UI"/>
          <w:sz w:val="20"/>
          <w:szCs w:val="20"/>
        </w:rPr>
        <w:t>Whereas,</w:t>
      </w:r>
      <w:proofErr w:type="gramEnd"/>
      <w:r w:rsid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National Skill Development Corporation </w:t>
      </w:r>
      <w:r w:rsidRPr="002627D2">
        <w:rPr>
          <w:rFonts w:ascii="Segoe UI" w:hAnsi="Segoe UI" w:cs="Segoe UI"/>
          <w:b/>
          <w:sz w:val="20"/>
          <w:szCs w:val="20"/>
        </w:rPr>
        <w:t xml:space="preserve">(hereafter referred to as ‘NSDC’) </w:t>
      </w:r>
      <w:r w:rsidRPr="002627D2">
        <w:rPr>
          <w:rFonts w:ascii="Segoe UI" w:hAnsi="Segoe UI" w:cs="Segoe UI"/>
          <w:sz w:val="20"/>
          <w:szCs w:val="20"/>
        </w:rPr>
        <w:t>has invited Proposal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through </w:t>
      </w:r>
      <w:r w:rsidRPr="002627D2">
        <w:rPr>
          <w:rFonts w:ascii="Segoe UI" w:hAnsi="Segoe UI" w:cs="Segoe UI"/>
          <w:b/>
          <w:sz w:val="20"/>
          <w:szCs w:val="20"/>
        </w:rPr>
        <w:t xml:space="preserve">Request for Proposal (hereafter referred to as ‘RFP’) </w:t>
      </w:r>
      <w:r w:rsidRPr="002627D2">
        <w:rPr>
          <w:rFonts w:ascii="Segoe UI" w:hAnsi="Segoe UI" w:cs="Segoe UI"/>
          <w:sz w:val="20"/>
          <w:szCs w:val="20"/>
        </w:rPr>
        <w:t xml:space="preserve">document dated </w:t>
      </w:r>
      <w:r w:rsidRPr="002627D2">
        <w:rPr>
          <w:rFonts w:ascii="Segoe UI" w:hAnsi="Segoe UI" w:cs="Segoe UI"/>
          <w:i/>
          <w:sz w:val="20"/>
          <w:szCs w:val="20"/>
        </w:rPr>
        <w:t>&lt;</w:t>
      </w:r>
      <w:r w:rsidR="00262968">
        <w:rPr>
          <w:rFonts w:ascii="Segoe UI" w:hAnsi="Segoe UI" w:cs="Segoe UI"/>
          <w:i/>
          <w:sz w:val="20"/>
          <w:szCs w:val="20"/>
        </w:rPr>
        <w:t>RFP Date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 xml:space="preserve">&gt; </w:t>
      </w:r>
      <w:r w:rsidRPr="002627D2">
        <w:rPr>
          <w:rFonts w:ascii="Segoe UI" w:hAnsi="Segoe UI" w:cs="Segoe UI"/>
          <w:sz w:val="20"/>
          <w:szCs w:val="20"/>
        </w:rPr>
        <w:t>from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interested eligible entities for Empanelment as Sending Organizations in India for Japan’s Technical Intern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Training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(hereafter referred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to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as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‘Program’);</w:t>
      </w:r>
    </w:p>
    <w:p w14:paraId="4E6E347A" w14:textId="77777777" w:rsidR="001E1017" w:rsidRPr="002627D2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b/>
          <w:sz w:val="20"/>
          <w:szCs w:val="20"/>
        </w:rPr>
      </w:pPr>
    </w:p>
    <w:p w14:paraId="0130BA17" w14:textId="1B12A2D0" w:rsidR="001E1017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Whereas,</w:t>
      </w:r>
      <w:r w:rsidR="001E1017">
        <w:rPr>
          <w:rFonts w:ascii="Segoe UI" w:hAnsi="Segoe UI" w:cs="Segoe UI"/>
          <w:sz w:val="20"/>
          <w:szCs w:val="20"/>
        </w:rPr>
        <w:t xml:space="preserve">_______________________ </w:t>
      </w:r>
      <w:r w:rsidRPr="001E1017">
        <w:rPr>
          <w:rFonts w:ascii="Segoe UI" w:hAnsi="Segoe UI" w:cs="Segoe UI"/>
          <w:sz w:val="20"/>
          <w:szCs w:val="20"/>
        </w:rPr>
        <w:t>[ Write the Lead Applicant’s legal entity name]</w:t>
      </w:r>
      <w:r w:rsidRPr="002627D2">
        <w:rPr>
          <w:rFonts w:ascii="Segoe UI" w:hAnsi="Segoe UI" w:cs="Segoe UI"/>
          <w:sz w:val="20"/>
          <w:szCs w:val="20"/>
        </w:rPr>
        <w:t>, and</w:t>
      </w:r>
      <w:r w:rsidR="001E1017">
        <w:rPr>
          <w:rFonts w:ascii="Segoe UI" w:hAnsi="Segoe UI" w:cs="Segoe UI"/>
          <w:sz w:val="20"/>
          <w:szCs w:val="20"/>
        </w:rPr>
        <w:t xml:space="preserve"> ____________________ </w:t>
      </w:r>
      <w:r w:rsidRPr="001E1017">
        <w:rPr>
          <w:rFonts w:ascii="Segoe UI" w:hAnsi="Segoe UI" w:cs="Segoe UI"/>
          <w:sz w:val="20"/>
          <w:szCs w:val="20"/>
        </w:rPr>
        <w:t>[Write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the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member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1</w:t>
      </w:r>
      <w:r w:rsidR="001E1017" w:rsidRPr="001E1017">
        <w:rPr>
          <w:rFonts w:ascii="Segoe UI" w:hAnsi="Segoe UI" w:cs="Segoe UI"/>
          <w:sz w:val="20"/>
          <w:szCs w:val="20"/>
          <w:vertAlign w:val="superscript"/>
        </w:rPr>
        <w:t>st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legal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entity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name]</w:t>
      </w:r>
      <w:r w:rsidRPr="001E1017">
        <w:rPr>
          <w:rFonts w:ascii="Segoe UI" w:hAnsi="Segoe UI" w:cs="Segoe UI"/>
          <w:sz w:val="20"/>
          <w:szCs w:val="20"/>
        </w:rPr>
        <w:tab/>
      </w:r>
      <w:r w:rsidRPr="002627D2">
        <w:rPr>
          <w:rFonts w:ascii="Segoe UI" w:hAnsi="Segoe UI" w:cs="Segoe UI"/>
          <w:sz w:val="20"/>
          <w:szCs w:val="20"/>
        </w:rPr>
        <w:t>and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[Write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the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1E1017">
        <w:rPr>
          <w:rFonts w:ascii="Segoe UI" w:hAnsi="Segoe UI" w:cs="Segoe UI"/>
          <w:sz w:val="20"/>
          <w:szCs w:val="20"/>
        </w:rPr>
        <w:t xml:space="preserve"> member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2</w:t>
      </w:r>
      <w:r w:rsidR="001E1017" w:rsidRPr="001E1017">
        <w:rPr>
          <w:rFonts w:ascii="Segoe UI" w:hAnsi="Segoe UI" w:cs="Segoe UI"/>
          <w:sz w:val="20"/>
          <w:szCs w:val="20"/>
          <w:vertAlign w:val="superscript"/>
        </w:rPr>
        <w:t>nd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legal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entity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name]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(</w:t>
      </w:r>
      <w:r w:rsidRPr="001E1017">
        <w:rPr>
          <w:rFonts w:ascii="Segoe UI" w:hAnsi="Segoe UI" w:cs="Segoe UI"/>
          <w:b/>
          <w:bCs/>
          <w:sz w:val="20"/>
          <w:szCs w:val="20"/>
        </w:rPr>
        <w:t>collectively</w:t>
      </w:r>
      <w:r w:rsidR="001E1017" w:rsidRPr="001E101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1E1017">
        <w:rPr>
          <w:rFonts w:ascii="Segoe UI" w:hAnsi="Segoe UI" w:cs="Segoe UI"/>
          <w:b/>
          <w:bCs/>
          <w:sz w:val="20"/>
          <w:szCs w:val="20"/>
        </w:rPr>
        <w:t>the</w:t>
      </w:r>
      <w:r w:rsidR="001E1017" w:rsidRPr="001E101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1E1017">
        <w:rPr>
          <w:rFonts w:ascii="Segoe UI" w:hAnsi="Segoe UI" w:cs="Segoe UI"/>
          <w:b/>
          <w:bCs/>
          <w:sz w:val="20"/>
          <w:szCs w:val="20"/>
        </w:rPr>
        <w:t>“Consortium/Association</w:t>
      </w:r>
      <w:r w:rsidRPr="002627D2">
        <w:rPr>
          <w:rFonts w:ascii="Segoe UI" w:hAnsi="Segoe UI" w:cs="Segoe UI"/>
          <w:sz w:val="20"/>
          <w:szCs w:val="20"/>
        </w:rPr>
        <w:t>”</w:t>
      </w:r>
      <w:r w:rsidRPr="001E1017">
        <w:rPr>
          <w:rFonts w:ascii="Segoe UI" w:hAnsi="Segoe UI" w:cs="Segoe UI"/>
          <w:b/>
          <w:bCs/>
          <w:sz w:val="20"/>
          <w:szCs w:val="20"/>
        </w:rPr>
        <w:t>)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Members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z w:val="20"/>
          <w:szCs w:val="20"/>
        </w:rPr>
        <w:t xml:space="preserve"> are interested in submitting the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 in Consortium/Association,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accordance with the terms and conditions of the RFP and other connected documents in respect of the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Program;</w:t>
      </w:r>
    </w:p>
    <w:p w14:paraId="02D1A6EE" w14:textId="77777777" w:rsidR="001E1017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7170E93D" w14:textId="7FA8FFA7" w:rsidR="00E436A3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2627D2">
        <w:rPr>
          <w:rFonts w:ascii="Segoe UI" w:hAnsi="Segoe UI" w:cs="Segoe UI"/>
          <w:sz w:val="20"/>
          <w:szCs w:val="20"/>
        </w:rPr>
        <w:t>Whereas,</w:t>
      </w:r>
      <w:proofErr w:type="gramEnd"/>
      <w:r w:rsidRPr="002627D2">
        <w:rPr>
          <w:rFonts w:ascii="Segoe UI" w:hAnsi="Segoe UI" w:cs="Segoe UI"/>
          <w:sz w:val="20"/>
          <w:szCs w:val="20"/>
        </w:rPr>
        <w:t xml:space="preserve"> it is necessary for the Members of the Consortium/Association to designate one of them as the Lead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Applicant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necessary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power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authority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Consortium/Association,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acts,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deeds,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things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may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required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connection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Consortium/Association’s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empanelment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as Sending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Organization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India for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Program.</w:t>
      </w:r>
    </w:p>
    <w:p w14:paraId="1164B76F" w14:textId="77777777" w:rsidR="001E1017" w:rsidRPr="002627D2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013AF141" w14:textId="5F716E2C" w:rsidR="00E436A3" w:rsidRDefault="00000000" w:rsidP="001E1017">
      <w:pPr>
        <w:pStyle w:val="Heading3"/>
        <w:spacing w:line="360" w:lineRule="auto"/>
        <w:ind w:left="402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NOW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THEREFORE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KNOW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THESE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PRESENTS:</w:t>
      </w:r>
    </w:p>
    <w:p w14:paraId="1D9C79A9" w14:textId="77777777" w:rsidR="001E1017" w:rsidRPr="001E1017" w:rsidRDefault="001E1017" w:rsidP="001E1017">
      <w:pPr>
        <w:pStyle w:val="Heading3"/>
        <w:spacing w:line="360" w:lineRule="auto"/>
        <w:ind w:left="402"/>
        <w:jc w:val="both"/>
        <w:rPr>
          <w:rFonts w:ascii="Segoe UI" w:hAnsi="Segoe UI" w:cs="Segoe UI"/>
          <w:sz w:val="20"/>
          <w:szCs w:val="20"/>
        </w:rPr>
      </w:pPr>
    </w:p>
    <w:p w14:paraId="4D45F3AC" w14:textId="56C10539" w:rsidR="00E436A3" w:rsidRPr="002627D2" w:rsidRDefault="00000000" w:rsidP="00D2440B">
      <w:pPr>
        <w:tabs>
          <w:tab w:val="left" w:pos="2344"/>
          <w:tab w:val="left" w:pos="5951"/>
        </w:tabs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We,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 xml:space="preserve">[Write the name of any one of the Consortium/Association members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 xml:space="preserve">except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 Lead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i/>
          <w:color w:val="808080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25"/>
          <w:sz w:val="20"/>
          <w:szCs w:val="20"/>
        </w:rPr>
        <w:t xml:space="preserve"> </w:t>
      </w:r>
      <w:proofErr w:type="gramStart"/>
      <w:r w:rsidRPr="002627D2">
        <w:rPr>
          <w:rFonts w:ascii="Segoe UI" w:hAnsi="Segoe UI" w:cs="Segoe UI"/>
          <w:sz w:val="20"/>
          <w:szCs w:val="20"/>
        </w:rPr>
        <w:t>it’s</w:t>
      </w:r>
      <w:proofErr w:type="gramEnd"/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2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  <w:r w:rsidRPr="002627D2">
        <w:rPr>
          <w:rFonts w:ascii="Segoe UI" w:hAnsi="Segoe UI" w:cs="Segoe UI"/>
          <w:sz w:val="20"/>
          <w:szCs w:val="20"/>
          <w:u w:val="single" w:color="7F7F7F"/>
        </w:rPr>
        <w:tab/>
      </w:r>
      <w:r w:rsidRPr="002627D2">
        <w:rPr>
          <w:rFonts w:ascii="Segoe UI" w:hAnsi="Segoe UI" w:cs="Segoe UI"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color w:val="808080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address</w:t>
      </w:r>
      <w:r w:rsidRPr="002627D2">
        <w:rPr>
          <w:rFonts w:ascii="Segoe UI" w:hAnsi="Segoe UI" w:cs="Segoe UI"/>
          <w:sz w:val="20"/>
          <w:szCs w:val="20"/>
        </w:rPr>
        <w:t>],</w:t>
      </w:r>
      <w:r w:rsidRPr="002627D2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="00B61EF7">
        <w:rPr>
          <w:rFonts w:ascii="Segoe UI" w:hAnsi="Segoe UI" w:cs="Segoe UI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="004E38F2">
        <w:rPr>
          <w:rFonts w:ascii="Segoe UI" w:hAnsi="Segoe UI" w:cs="Segoe UI"/>
          <w:sz w:val="20"/>
          <w:szCs w:val="20"/>
          <w:u w:val="single"/>
        </w:rPr>
        <w:t>________________</w:t>
      </w:r>
      <w:r w:rsidRP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 name of other Consortium/Association member except the Lead Applicant. Please leave this blank if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lastRenderedPageBreak/>
        <w:t>the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Consortium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consists</w:t>
      </w:r>
      <w:r w:rsidRPr="002627D2">
        <w:rPr>
          <w:rFonts w:ascii="Segoe UI" w:hAnsi="Segoe UI" w:cs="Segoe UI"/>
          <w:i/>
          <w:color w:val="808080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only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two</w:t>
      </w:r>
      <w:r w:rsidRPr="002627D2">
        <w:rPr>
          <w:rFonts w:ascii="Segoe UI" w:hAnsi="Segoe UI" w:cs="Segoe UI"/>
          <w:i/>
          <w:color w:val="808080"/>
          <w:spacing w:val="1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members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including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i/>
          <w:color w:val="808080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Lead</w:t>
      </w:r>
      <w:r w:rsidRPr="002627D2">
        <w:rPr>
          <w:rFonts w:ascii="Segoe UI" w:hAnsi="Segoe UI" w:cs="Segoe UI"/>
          <w:i/>
          <w:color w:val="808080"/>
          <w:spacing w:val="29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i/>
          <w:color w:val="808080"/>
          <w:spacing w:val="1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</w:p>
    <w:p w14:paraId="0FA1FC02" w14:textId="30095034" w:rsidR="00E436A3" w:rsidRPr="002627D2" w:rsidRDefault="00000000" w:rsidP="002627D2">
      <w:pPr>
        <w:tabs>
          <w:tab w:val="left" w:pos="2057"/>
          <w:tab w:val="left" w:pos="6165"/>
          <w:tab w:val="left" w:pos="7887"/>
        </w:tabs>
        <w:spacing w:before="2"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color w:val="808080"/>
          <w:sz w:val="20"/>
          <w:szCs w:val="20"/>
          <w:u w:val="single" w:color="7F7F7F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  <w:u w:val="single" w:color="7F7F7F"/>
        </w:rPr>
        <w:tab/>
      </w:r>
      <w:r w:rsidRPr="002627D2">
        <w:rPr>
          <w:rFonts w:ascii="Segoe UI" w:hAnsi="Segoe UI" w:cs="Segoe UI"/>
          <w:color w:val="808080"/>
          <w:sz w:val="20"/>
          <w:szCs w:val="20"/>
        </w:rPr>
        <w:t>[write the address</w:t>
      </w:r>
      <w:r w:rsidRPr="002627D2">
        <w:rPr>
          <w:rFonts w:ascii="Segoe UI" w:hAnsi="Segoe UI" w:cs="Segoe UI"/>
          <w:sz w:val="20"/>
          <w:szCs w:val="20"/>
        </w:rPr>
        <w:t>], (</w:t>
      </w:r>
      <w:r w:rsidRPr="002627D2">
        <w:rPr>
          <w:rFonts w:ascii="Segoe UI" w:hAnsi="Segoe UI" w:cs="Segoe UI"/>
          <w:b/>
          <w:sz w:val="20"/>
          <w:szCs w:val="20"/>
        </w:rPr>
        <w:t>hereinafter collectively referred to as the “Executants</w:t>
      </w:r>
      <w:r w:rsidRPr="002627D2">
        <w:rPr>
          <w:rFonts w:ascii="Segoe UI" w:hAnsi="Segoe UI" w:cs="Segoe UI"/>
          <w:sz w:val="20"/>
          <w:szCs w:val="20"/>
        </w:rPr>
        <w:t>”) do hereby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irrevocably</w:t>
      </w:r>
      <w:r w:rsidRPr="002627D2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designate,</w:t>
      </w:r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nominate,</w:t>
      </w:r>
      <w:r w:rsidRPr="002627D2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constitute,</w:t>
      </w:r>
      <w:r w:rsidRPr="002627D2">
        <w:rPr>
          <w:rFonts w:ascii="Segoe UI" w:hAnsi="Segoe UI" w:cs="Segoe UI"/>
          <w:spacing w:val="2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appoint</w:t>
      </w:r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2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authorize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i/>
          <w:color w:val="808080"/>
          <w:spacing w:val="2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i/>
          <w:color w:val="808080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>Lead</w:t>
      </w:r>
      <w:r w:rsidRPr="002627D2">
        <w:rPr>
          <w:rFonts w:ascii="Segoe UI" w:hAnsi="Segoe UI" w:cs="Segoe UI"/>
          <w:i/>
          <w:color w:val="808080"/>
          <w:spacing w:val="21"/>
          <w:sz w:val="20"/>
          <w:szCs w:val="20"/>
          <w:u w:val="single" w:color="80808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>Applicant’s</w:t>
      </w:r>
      <w:r w:rsidRPr="002627D2">
        <w:rPr>
          <w:rFonts w:ascii="Segoe UI" w:hAnsi="Segoe UI" w:cs="Segoe UI"/>
          <w:i/>
          <w:color w:val="808080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2627D2">
        <w:rPr>
          <w:rFonts w:ascii="Segoe UI" w:hAnsi="Segoe UI" w:cs="Segoe UI"/>
          <w:i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2627D2">
        <w:rPr>
          <w:rFonts w:ascii="Segoe UI" w:hAnsi="Segoe UI" w:cs="Segoe UI"/>
          <w:i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name]</w:t>
      </w:r>
      <w:r w:rsidR="00BC002D">
        <w:rPr>
          <w:rFonts w:ascii="Segoe UI" w:hAnsi="Segoe UI" w:cs="Segoe UI"/>
          <w:i/>
          <w:color w:val="80808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>[</w:t>
      </w:r>
      <w:r w:rsidRPr="002627D2">
        <w:rPr>
          <w:rFonts w:ascii="Segoe UI" w:hAnsi="Segoe UI" w:cs="Segoe UI"/>
          <w:color w:val="808080"/>
          <w:sz w:val="20"/>
          <w:szCs w:val="20"/>
        </w:rPr>
        <w:t>Write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address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of</w:t>
      </w:r>
      <w:r w:rsidRPr="002627D2">
        <w:rPr>
          <w:rFonts w:ascii="Segoe UI" w:hAnsi="Segoe UI" w:cs="Segoe UI"/>
          <w:color w:val="808080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Lead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sz w:val="20"/>
          <w:szCs w:val="20"/>
        </w:rPr>
        <w:t>,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one of the Members of the Consortium/Association, </w:t>
      </w:r>
      <w:r w:rsidRPr="002627D2">
        <w:rPr>
          <w:rFonts w:ascii="Segoe UI" w:hAnsi="Segoe UI" w:cs="Segoe UI"/>
          <w:b/>
          <w:sz w:val="20"/>
          <w:szCs w:val="20"/>
        </w:rPr>
        <w:t xml:space="preserve">as the Lead Applicant </w:t>
      </w:r>
      <w:r w:rsidRPr="002627D2">
        <w:rPr>
          <w:rFonts w:ascii="Segoe UI" w:hAnsi="Segoe UI" w:cs="Segoe UI"/>
          <w:sz w:val="20"/>
          <w:szCs w:val="20"/>
        </w:rPr>
        <w:t>and true and lawful attorney of 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</w:t>
      </w:r>
      <w:r w:rsidRPr="002627D2">
        <w:rPr>
          <w:rFonts w:ascii="Segoe UI" w:hAnsi="Segoe UI" w:cs="Segoe UI"/>
          <w:b/>
          <w:sz w:val="20"/>
          <w:szCs w:val="20"/>
        </w:rPr>
        <w:t>hereinafter referred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to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as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the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“Attorney”).</w:t>
      </w:r>
    </w:p>
    <w:p w14:paraId="544D9498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0178AF54" w14:textId="2B12E007" w:rsidR="00E436A3" w:rsidRPr="002627D2" w:rsidRDefault="00000000" w:rsidP="00942C73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We hereby irrevocably authorize the Attorney (with power to sub-delegate) to conduct all business for and 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one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us,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prepare,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submit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Proposal,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submission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further information and / or documents as required by NSDC from time to time, and during the evaluation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process,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event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is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empaneled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this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regard,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our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="00942C73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 behalf of the Consortium/Association, all or any of such acts, deeds or things as are necessary or required 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incidental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including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but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not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limited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signing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submission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applications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other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writings,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respond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queries,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information/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execute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 required consequent to acceptance of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 of the Consortium/Association and generally 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represent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dealings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NSDC,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and/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other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Government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Agency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person, in all matters in connection with or relating to or arising out of the Proposal in response to RFP and/ 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upon award thereof and/or entering into of the Contract and other related contracts, affidavits, declarations,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undertakings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etc., and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thereafter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Program,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NSDC.</w:t>
      </w:r>
    </w:p>
    <w:p w14:paraId="0DEAEA7B" w14:textId="77777777" w:rsidR="00E436A3" w:rsidRPr="002627D2" w:rsidRDefault="00E436A3" w:rsidP="002627D2">
      <w:pPr>
        <w:pStyle w:val="BodyText"/>
        <w:spacing w:before="7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083236AC" w14:textId="77777777" w:rsidR="00E436A3" w:rsidRPr="002627D2" w:rsidRDefault="00000000" w:rsidP="002627D2">
      <w:pPr>
        <w:pStyle w:val="BodyText"/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AND we hereby unequivocally agree to ratify and confirm and do hereby ratify and confirm all acts, deeds, 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things done or caused to be done by our said Attorney pursuant to and in the exercise of the powers conferred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 this Power of Attorney and that all acts, deeds and things done by our said Attorney in the exercise of 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powers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hereby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conferred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always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deemed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 have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been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done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us/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Consortium/Association.</w:t>
      </w:r>
    </w:p>
    <w:p w14:paraId="09681621" w14:textId="77777777" w:rsidR="00E436A3" w:rsidRPr="002627D2" w:rsidRDefault="00E436A3" w:rsidP="002627D2">
      <w:pPr>
        <w:pStyle w:val="BodyText"/>
        <w:spacing w:before="2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79259D34" w14:textId="77777777" w:rsidR="00E436A3" w:rsidRPr="002627D2" w:rsidRDefault="00000000" w:rsidP="002627D2">
      <w:pPr>
        <w:pStyle w:val="BodyText"/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IN WITNESS WHEREOF WE, THE EXECUTANTS ABOVE NAMED, HAVE EXECUTED THIS POWER OF ATTORNEY 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THIS</w:t>
      </w:r>
      <w:r w:rsidRPr="002627D2">
        <w:rPr>
          <w:rFonts w:ascii="Segoe UI" w:hAnsi="Segoe UI" w:cs="Segoe UI"/>
          <w:spacing w:val="4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DD/MM/YYYY.</w:t>
      </w:r>
    </w:p>
    <w:p w14:paraId="330CD8B4" w14:textId="77777777" w:rsidR="00E436A3" w:rsidRPr="002627D2" w:rsidRDefault="00E436A3" w:rsidP="002627D2">
      <w:pPr>
        <w:pStyle w:val="BodyText"/>
        <w:spacing w:before="10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0EE2368E" w14:textId="77777777" w:rsidR="00E436A3" w:rsidRPr="002627D2" w:rsidRDefault="00000000" w:rsidP="002627D2">
      <w:pPr>
        <w:pStyle w:val="BodyText"/>
        <w:tabs>
          <w:tab w:val="left" w:pos="3207"/>
        </w:tabs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1’s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17538BCD" w14:textId="77777777" w:rsidR="00E436A3" w:rsidRPr="002627D2" w:rsidRDefault="00000000" w:rsidP="002627D2">
      <w:pPr>
        <w:pStyle w:val="BodyText"/>
        <w:tabs>
          <w:tab w:val="left" w:pos="3730"/>
        </w:tabs>
        <w:spacing w:before="24"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7B27035F" w14:textId="77777777" w:rsidR="00E436A3" w:rsidRPr="002627D2" w:rsidRDefault="00000000" w:rsidP="002627D2">
      <w:pPr>
        <w:pStyle w:val="BodyText"/>
        <w:tabs>
          <w:tab w:val="left" w:pos="8199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Authorized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1: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22B953CB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22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lastRenderedPageBreak/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3AD04506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64542660" w14:textId="77777777" w:rsidR="00E436A3" w:rsidRPr="002627D2" w:rsidRDefault="00000000" w:rsidP="002627D2">
      <w:pPr>
        <w:pStyle w:val="BodyText"/>
        <w:tabs>
          <w:tab w:val="left" w:pos="3207"/>
        </w:tabs>
        <w:spacing w:before="56"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2’s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0B511F79" w14:textId="77777777" w:rsidR="00E436A3" w:rsidRPr="002627D2" w:rsidRDefault="00000000" w:rsidP="002627D2">
      <w:pPr>
        <w:pStyle w:val="BodyText"/>
        <w:tabs>
          <w:tab w:val="left" w:pos="4495"/>
        </w:tabs>
        <w:spacing w:before="22"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42311C54" w14:textId="77777777" w:rsidR="00E436A3" w:rsidRPr="002627D2" w:rsidRDefault="00000000" w:rsidP="002627D2">
      <w:pPr>
        <w:pStyle w:val="BodyText"/>
        <w:tabs>
          <w:tab w:val="left" w:pos="9100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pacing w:val="-1"/>
          <w:sz w:val="20"/>
          <w:szCs w:val="20"/>
        </w:rPr>
        <w:t>Name</w:t>
      </w:r>
      <w:r w:rsidRPr="002627D2">
        <w:rPr>
          <w:rFonts w:ascii="Segoe UI" w:hAnsi="Segoe UI" w:cs="Segoe UI"/>
          <w:spacing w:val="-14"/>
          <w:sz w:val="20"/>
          <w:szCs w:val="20"/>
        </w:rPr>
        <w:t xml:space="preserve"> </w:t>
      </w:r>
      <w:r w:rsidRPr="002627D2">
        <w:rPr>
          <w:rFonts w:ascii="Segoe UI" w:hAnsi="Segoe UI" w:cs="Segoe UI"/>
          <w:spacing w:val="-1"/>
          <w:sz w:val="20"/>
          <w:szCs w:val="20"/>
        </w:rPr>
        <w:t>of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proofErr w:type="spellStart"/>
      <w:r w:rsidRPr="002627D2">
        <w:rPr>
          <w:rFonts w:ascii="Segoe UI" w:hAnsi="Segoe UI" w:cs="Segoe UI"/>
          <w:sz w:val="20"/>
          <w:szCs w:val="20"/>
        </w:rPr>
        <w:t>Authorised</w:t>
      </w:r>
      <w:proofErr w:type="spellEnd"/>
      <w:r w:rsidRPr="002627D2">
        <w:rPr>
          <w:rFonts w:ascii="Segoe UI" w:hAnsi="Segoe UI" w:cs="Segoe UI"/>
          <w:spacing w:val="-1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1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1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2:</w:t>
      </w:r>
      <w:r w:rsidRPr="002627D2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7118A545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24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59893157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7F36B862" w14:textId="77777777" w:rsidR="00E436A3" w:rsidRPr="002627D2" w:rsidRDefault="00000000" w:rsidP="002627D2">
      <w:pPr>
        <w:pStyle w:val="Heading3"/>
        <w:spacing w:before="56" w:line="360" w:lineRule="auto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Accepted</w:t>
      </w:r>
    </w:p>
    <w:p w14:paraId="714C8960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203F18CB" w14:textId="77777777" w:rsidR="00E436A3" w:rsidRPr="002627D2" w:rsidRDefault="00000000" w:rsidP="002627D2">
      <w:pPr>
        <w:pStyle w:val="BodyText"/>
        <w:tabs>
          <w:tab w:val="left" w:pos="5032"/>
        </w:tabs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 Applicant’s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2FA6F365" w14:textId="77777777" w:rsidR="00E436A3" w:rsidRPr="002627D2" w:rsidRDefault="00000000" w:rsidP="002627D2">
      <w:pPr>
        <w:pStyle w:val="BodyText"/>
        <w:tabs>
          <w:tab w:val="left" w:pos="4478"/>
        </w:tabs>
        <w:spacing w:before="22"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32D446C1" w14:textId="77777777" w:rsidR="00E436A3" w:rsidRPr="002627D2" w:rsidRDefault="00000000" w:rsidP="002627D2">
      <w:pPr>
        <w:pStyle w:val="BodyText"/>
        <w:tabs>
          <w:tab w:val="left" w:pos="9345"/>
        </w:tabs>
        <w:spacing w:before="12"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of </w:t>
      </w:r>
      <w:proofErr w:type="spellStart"/>
      <w:r w:rsidRPr="002627D2">
        <w:rPr>
          <w:rFonts w:ascii="Segoe UI" w:hAnsi="Segoe UI" w:cs="Segoe UI"/>
          <w:sz w:val="20"/>
          <w:szCs w:val="20"/>
        </w:rPr>
        <w:t>Authorised</w:t>
      </w:r>
      <w:proofErr w:type="spellEnd"/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 Applicant: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14AB2485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04A4C3F5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3FFE45FA" w14:textId="77777777" w:rsidR="00E436A3" w:rsidRPr="002627D2" w:rsidRDefault="00E436A3" w:rsidP="002627D2">
      <w:pPr>
        <w:pStyle w:val="BodyText"/>
        <w:spacing w:before="9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18CF5599" w14:textId="77777777" w:rsidR="00E436A3" w:rsidRPr="002627D2" w:rsidRDefault="00000000" w:rsidP="002627D2">
      <w:pPr>
        <w:pStyle w:val="Heading3"/>
        <w:spacing w:before="57" w:line="360" w:lineRule="auto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Notarized</w:t>
      </w:r>
    </w:p>
    <w:p w14:paraId="651396E3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3B90672B" w14:textId="77777777" w:rsidR="00E436A3" w:rsidRPr="002627D2" w:rsidRDefault="00000000" w:rsidP="002627D2">
      <w:pPr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b/>
          <w:sz w:val="20"/>
          <w:szCs w:val="20"/>
        </w:rPr>
        <w:t>Name,</w:t>
      </w:r>
      <w:r w:rsidRPr="002627D2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proofErr w:type="gramStart"/>
      <w:r w:rsidRPr="002627D2">
        <w:rPr>
          <w:rFonts w:ascii="Segoe UI" w:hAnsi="Segoe UI" w:cs="Segoe UI"/>
          <w:b/>
          <w:sz w:val="20"/>
          <w:szCs w:val="20"/>
        </w:rPr>
        <w:t>Signature</w:t>
      </w:r>
      <w:proofErr w:type="gramEnd"/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and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seal/stamp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of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the</w:t>
      </w:r>
      <w:r w:rsidRPr="002627D2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Notary</w:t>
      </w:r>
    </w:p>
    <w:p w14:paraId="2DD2BB42" w14:textId="77777777" w:rsidR="00E436A3" w:rsidRPr="002627D2" w:rsidRDefault="00E436A3" w:rsidP="002627D2">
      <w:pPr>
        <w:pStyle w:val="BodyText"/>
        <w:spacing w:before="10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08669644" w14:textId="77777777" w:rsidR="00E436A3" w:rsidRPr="002627D2" w:rsidRDefault="00000000" w:rsidP="002627D2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b/>
          <w:sz w:val="20"/>
          <w:szCs w:val="20"/>
        </w:rPr>
        <w:t xml:space="preserve">Note: </w:t>
      </w:r>
      <w:r w:rsidRPr="002627D2">
        <w:rPr>
          <w:rFonts w:ascii="Segoe UI" w:hAnsi="Segoe UI" w:cs="Segoe UI"/>
          <w:sz w:val="20"/>
          <w:szCs w:val="20"/>
        </w:rPr>
        <w:t>The mode of execution of the Power of Attorney should be in accordance with the procedure, if any, laid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down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</w:t>
      </w:r>
      <w:proofErr w:type="spellStart"/>
      <w:r w:rsidRPr="002627D2">
        <w:rPr>
          <w:rFonts w:ascii="Segoe UI" w:hAnsi="Segoe UI" w:cs="Segoe UI"/>
          <w:sz w:val="20"/>
          <w:szCs w:val="20"/>
        </w:rPr>
        <w:t>i</w:t>
      </w:r>
      <w:proofErr w:type="spellEnd"/>
      <w:r w:rsidRPr="002627D2">
        <w:rPr>
          <w:rFonts w:ascii="Segoe UI" w:hAnsi="Segoe UI" w:cs="Segoe UI"/>
          <w:sz w:val="20"/>
          <w:szCs w:val="20"/>
        </w:rPr>
        <w:t>)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applicable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law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State/Country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where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is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executed,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(ii)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charter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 concerned Sole Applicant/Lead Applicant/consortium member, and (iii) when it is so required, the same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should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 under common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seal affixed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accordance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required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procedure.</w:t>
      </w:r>
    </w:p>
    <w:p w14:paraId="4FC00FAD" w14:textId="77777777" w:rsidR="00E436A3" w:rsidRDefault="00E436A3" w:rsidP="00CE7CA8">
      <w:pPr>
        <w:spacing w:line="247" w:lineRule="auto"/>
        <w:jc w:val="both"/>
      </w:pPr>
    </w:p>
    <w:sectPr w:rsidR="00E436A3" w:rsidSect="00E206F8">
      <w:pgSz w:w="12240" w:h="15840"/>
      <w:pgMar w:top="14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BC4C" w14:textId="77777777" w:rsidR="003D28FC" w:rsidRDefault="003D28FC">
      <w:r>
        <w:separator/>
      </w:r>
    </w:p>
  </w:endnote>
  <w:endnote w:type="continuationSeparator" w:id="0">
    <w:p w14:paraId="35A0DBA6" w14:textId="77777777" w:rsidR="003D28FC" w:rsidRDefault="003D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FC09" w14:textId="77777777" w:rsidR="003D28FC" w:rsidRDefault="003D28FC">
      <w:r>
        <w:separator/>
      </w:r>
    </w:p>
  </w:footnote>
  <w:footnote w:type="continuationSeparator" w:id="0">
    <w:p w14:paraId="08BFDD3A" w14:textId="77777777" w:rsidR="003D28FC" w:rsidRDefault="003D2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49BF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28F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297E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3D1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6F8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